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CE2E8" w14:textId="10404C89" w:rsidR="31AC9366" w:rsidRPr="00635A1E" w:rsidRDefault="31AC9366" w:rsidP="00214C11">
      <w:pPr>
        <w:spacing w:after="0" w:line="240" w:lineRule="auto"/>
      </w:pPr>
    </w:p>
    <w:p w14:paraId="7548BA09" w14:textId="774C34BC" w:rsidR="42D74FDA" w:rsidRPr="00257B95" w:rsidRDefault="00923164" w:rsidP="00214C11">
      <w:pPr>
        <w:spacing w:after="0" w:line="240" w:lineRule="auto"/>
        <w:jc w:val="center"/>
        <w:rPr>
          <w:rFonts w:ascii="Calibri" w:eastAsia="Calibri" w:hAnsi="Calibri" w:cs="Calibri"/>
          <w:b/>
          <w:bCs/>
          <w:color w:val="000000" w:themeColor="text1"/>
          <w:sz w:val="22"/>
          <w:szCs w:val="22"/>
          <w:lang w:val="es-ES"/>
        </w:rPr>
      </w:pPr>
      <w:r w:rsidRPr="002779E7">
        <w:rPr>
          <w:rFonts w:ascii="Calibri" w:eastAsia="Calibri" w:hAnsi="Calibri" w:cs="Calibri"/>
          <w:b/>
          <w:sz w:val="28"/>
          <w:szCs w:val="28"/>
          <w:lang w:val="es-ES"/>
        </w:rPr>
        <w:t>BARBIE®</w:t>
      </w:r>
      <w:r>
        <w:rPr>
          <w:rFonts w:ascii="Calibri" w:eastAsia="Calibri" w:hAnsi="Calibri" w:cs="Calibri"/>
          <w:b/>
          <w:sz w:val="28"/>
          <w:szCs w:val="28"/>
          <w:lang w:val="es-ES"/>
        </w:rPr>
        <w:t xml:space="preserve"> PRESENTA UNA MUÑECA CON DIABETES TIPO 1 CON LAURA SÁNCHEZ COMO EMBAJADORA EN ESPAÑA</w:t>
      </w:r>
    </w:p>
    <w:p w14:paraId="313C6DA0" w14:textId="2E58F9AD" w:rsidR="003A4F42" w:rsidRPr="00257B95" w:rsidRDefault="003A4F42" w:rsidP="00425DEF">
      <w:pPr>
        <w:spacing w:after="0" w:line="240" w:lineRule="auto"/>
        <w:rPr>
          <w:rFonts w:ascii="Calibri" w:eastAsia="Calibri" w:hAnsi="Calibri" w:cs="Calibri"/>
          <w:b/>
          <w:bCs/>
          <w:strike/>
          <w:color w:val="FF0000"/>
          <w:sz w:val="22"/>
          <w:szCs w:val="22"/>
          <w:highlight w:val="yellow"/>
          <w:lang w:val="es-ES"/>
        </w:rPr>
      </w:pPr>
    </w:p>
    <w:p w14:paraId="74862C16" w14:textId="043B7A3F" w:rsidR="009901C3" w:rsidRPr="001A086D" w:rsidRDefault="009901C3" w:rsidP="008C7D65">
      <w:pPr>
        <w:pStyle w:val="Prrafodelista"/>
        <w:numPr>
          <w:ilvl w:val="0"/>
          <w:numId w:val="1"/>
        </w:numPr>
        <w:spacing w:after="0" w:line="240" w:lineRule="auto"/>
        <w:jc w:val="both"/>
        <w:rPr>
          <w:rFonts w:ascii="Calibri" w:eastAsia="Calibri" w:hAnsi="Calibri" w:cs="Calibri"/>
          <w:bCs/>
          <w:i/>
          <w:sz w:val="22"/>
          <w:szCs w:val="22"/>
          <w:lang w:val="es-ES"/>
        </w:rPr>
      </w:pPr>
      <w:r w:rsidRPr="001A086D">
        <w:rPr>
          <w:rFonts w:ascii="Calibri" w:eastAsia="Calibri" w:hAnsi="Calibri" w:cs="Calibri"/>
          <w:bCs/>
          <w:i/>
          <w:sz w:val="22"/>
          <w:szCs w:val="22"/>
          <w:lang w:val="es-ES"/>
        </w:rPr>
        <w:t>La modelo y actriz</w:t>
      </w:r>
      <w:r w:rsidR="0030313E" w:rsidRPr="001A086D">
        <w:rPr>
          <w:rFonts w:ascii="Calibri" w:eastAsia="Calibri" w:hAnsi="Calibri" w:cs="Calibri"/>
          <w:bCs/>
          <w:i/>
          <w:sz w:val="22"/>
          <w:szCs w:val="22"/>
          <w:lang w:val="es-ES"/>
        </w:rPr>
        <w:t xml:space="preserve">, </w:t>
      </w:r>
      <w:r w:rsidRPr="001A086D">
        <w:rPr>
          <w:rFonts w:ascii="Calibri" w:eastAsia="Calibri" w:hAnsi="Calibri" w:cs="Calibri"/>
          <w:bCs/>
          <w:i/>
          <w:sz w:val="22"/>
          <w:szCs w:val="22"/>
          <w:lang w:val="es-ES"/>
        </w:rPr>
        <w:t>Laura Sánchez, a quien le detectaron DT1 hace 4 años, se ha conve</w:t>
      </w:r>
      <w:r w:rsidR="001A086D">
        <w:rPr>
          <w:rFonts w:ascii="Calibri" w:eastAsia="Calibri" w:hAnsi="Calibri" w:cs="Calibri"/>
          <w:bCs/>
          <w:i/>
          <w:sz w:val="22"/>
          <w:szCs w:val="22"/>
          <w:lang w:val="es-ES"/>
        </w:rPr>
        <w:t>r</w:t>
      </w:r>
      <w:r w:rsidRPr="001A086D">
        <w:rPr>
          <w:rFonts w:ascii="Calibri" w:eastAsia="Calibri" w:hAnsi="Calibri" w:cs="Calibri"/>
          <w:bCs/>
          <w:i/>
          <w:sz w:val="22"/>
          <w:szCs w:val="22"/>
          <w:lang w:val="es-ES"/>
        </w:rPr>
        <w:t>tido en la embajadora de esta muñeca</w:t>
      </w:r>
      <w:r w:rsidR="00375D55" w:rsidRPr="001A086D">
        <w:rPr>
          <w:rFonts w:ascii="Calibri" w:eastAsia="Calibri" w:hAnsi="Calibri" w:cs="Calibri"/>
          <w:bCs/>
          <w:i/>
          <w:sz w:val="22"/>
          <w:szCs w:val="22"/>
          <w:lang w:val="es-ES"/>
        </w:rPr>
        <w:t xml:space="preserve"> Barbie</w:t>
      </w:r>
      <w:r w:rsidRPr="001A086D">
        <w:rPr>
          <w:rFonts w:ascii="Calibri" w:eastAsia="Calibri" w:hAnsi="Calibri" w:cs="Calibri"/>
          <w:bCs/>
          <w:i/>
          <w:sz w:val="22"/>
          <w:szCs w:val="22"/>
          <w:lang w:val="es-ES"/>
        </w:rPr>
        <w:t xml:space="preserve"> para España.</w:t>
      </w:r>
    </w:p>
    <w:p w14:paraId="03CF93F0" w14:textId="68952C22" w:rsidR="003A4F42" w:rsidRPr="00257B95" w:rsidRDefault="00600249" w:rsidP="008C7D65">
      <w:pPr>
        <w:pStyle w:val="Prrafodelista"/>
        <w:numPr>
          <w:ilvl w:val="0"/>
          <w:numId w:val="1"/>
        </w:numPr>
        <w:spacing w:after="0" w:line="240" w:lineRule="auto"/>
        <w:jc w:val="both"/>
        <w:rPr>
          <w:rFonts w:ascii="Calibri" w:eastAsia="Calibri" w:hAnsi="Calibri" w:cs="Calibri"/>
          <w:bCs/>
          <w:i/>
          <w:sz w:val="22"/>
          <w:szCs w:val="22"/>
          <w:lang w:val="es-ES"/>
        </w:rPr>
      </w:pPr>
      <w:r w:rsidRPr="00257B95">
        <w:rPr>
          <w:rFonts w:ascii="Calibri" w:eastAsia="Calibri" w:hAnsi="Calibri" w:cs="Calibri"/>
          <w:bCs/>
          <w:i/>
          <w:sz w:val="22"/>
          <w:szCs w:val="22"/>
          <w:lang w:val="es-ES"/>
        </w:rPr>
        <w:t xml:space="preserve">Creada para ampliar la representación e </w:t>
      </w:r>
      <w:r w:rsidR="00375D55" w:rsidRPr="00257B95">
        <w:rPr>
          <w:rFonts w:ascii="Calibri" w:eastAsia="Calibri" w:hAnsi="Calibri" w:cs="Calibri"/>
          <w:bCs/>
          <w:i/>
          <w:sz w:val="22"/>
          <w:szCs w:val="22"/>
          <w:lang w:val="es-ES"/>
        </w:rPr>
        <w:t xml:space="preserve">inspirar </w:t>
      </w:r>
      <w:r w:rsidRPr="00257B95">
        <w:rPr>
          <w:rFonts w:ascii="Calibri" w:eastAsia="Calibri" w:hAnsi="Calibri" w:cs="Calibri"/>
          <w:bCs/>
          <w:i/>
          <w:sz w:val="22"/>
          <w:szCs w:val="22"/>
          <w:lang w:val="es-ES"/>
        </w:rPr>
        <w:t xml:space="preserve">a </w:t>
      </w:r>
      <w:proofErr w:type="gramStart"/>
      <w:r w:rsidRPr="00257B95">
        <w:rPr>
          <w:rFonts w:ascii="Calibri" w:eastAsia="Calibri" w:hAnsi="Calibri" w:cs="Calibri"/>
          <w:bCs/>
          <w:i/>
          <w:sz w:val="22"/>
          <w:szCs w:val="22"/>
          <w:lang w:val="es-ES"/>
        </w:rPr>
        <w:t>niños y niñas</w:t>
      </w:r>
      <w:proofErr w:type="gramEnd"/>
      <w:r w:rsidRPr="00257B95">
        <w:rPr>
          <w:rFonts w:ascii="Calibri" w:eastAsia="Calibri" w:hAnsi="Calibri" w:cs="Calibri"/>
          <w:bCs/>
          <w:i/>
          <w:sz w:val="22"/>
          <w:szCs w:val="22"/>
          <w:lang w:val="es-ES"/>
        </w:rPr>
        <w:t xml:space="preserve">, </w:t>
      </w:r>
      <w:r w:rsidR="00040669" w:rsidRPr="00257B95">
        <w:rPr>
          <w:rFonts w:ascii="Calibri" w:eastAsia="Calibri" w:hAnsi="Calibri" w:cs="Calibri"/>
          <w:bCs/>
          <w:i/>
          <w:sz w:val="22"/>
          <w:szCs w:val="22"/>
          <w:lang w:val="es-ES"/>
        </w:rPr>
        <w:t>l</w:t>
      </w:r>
      <w:r w:rsidR="003A4F42" w:rsidRPr="00257B95">
        <w:rPr>
          <w:rFonts w:ascii="Calibri" w:eastAsia="Calibri" w:hAnsi="Calibri" w:cs="Calibri"/>
          <w:bCs/>
          <w:i/>
          <w:sz w:val="22"/>
          <w:szCs w:val="22"/>
          <w:lang w:val="es-ES"/>
        </w:rPr>
        <w:t xml:space="preserve">a muñeca fue desarrollada en colaboración con </w:t>
      </w:r>
      <w:proofErr w:type="spellStart"/>
      <w:r w:rsidR="003A4F42" w:rsidRPr="00257B95">
        <w:rPr>
          <w:rFonts w:ascii="Calibri" w:eastAsia="Calibri" w:hAnsi="Calibri" w:cs="Calibri"/>
          <w:i/>
          <w:sz w:val="22"/>
          <w:szCs w:val="22"/>
          <w:lang w:val="es-ES"/>
        </w:rPr>
        <w:t>Breakthrough</w:t>
      </w:r>
      <w:proofErr w:type="spellEnd"/>
      <w:r w:rsidR="003A4F42" w:rsidRPr="00257B95">
        <w:rPr>
          <w:rFonts w:ascii="Calibri" w:eastAsia="Calibri" w:hAnsi="Calibri" w:cs="Calibri"/>
          <w:i/>
          <w:sz w:val="22"/>
          <w:szCs w:val="22"/>
          <w:lang w:val="es-ES"/>
        </w:rPr>
        <w:t xml:space="preserve"> T1D</w:t>
      </w:r>
      <w:r w:rsidR="000F633D" w:rsidRPr="00257B95">
        <w:rPr>
          <w:rFonts w:ascii="Calibri" w:eastAsia="Calibri" w:hAnsi="Calibri" w:cs="Calibri"/>
          <w:i/>
          <w:sz w:val="22"/>
          <w:szCs w:val="22"/>
          <w:lang w:val="es-ES"/>
        </w:rPr>
        <w:t>, la organización mundial de investigación y defensa de la diabetes tipo 1.</w:t>
      </w:r>
    </w:p>
    <w:p w14:paraId="3AC0AEF5" w14:textId="29A66ED0" w:rsidR="00425DEF" w:rsidRPr="00092629" w:rsidRDefault="00E56AD2" w:rsidP="1FA9CFC3">
      <w:pPr>
        <w:pStyle w:val="Prrafodelista"/>
        <w:numPr>
          <w:ilvl w:val="0"/>
          <w:numId w:val="1"/>
        </w:numPr>
        <w:spacing w:after="0" w:line="240" w:lineRule="auto"/>
        <w:jc w:val="both"/>
        <w:rPr>
          <w:rFonts w:ascii="Calibri" w:eastAsia="Calibri" w:hAnsi="Calibri" w:cs="Calibri"/>
          <w:i/>
          <w:iCs/>
          <w:sz w:val="22"/>
          <w:szCs w:val="22"/>
          <w:lang w:val="es-ES"/>
        </w:rPr>
      </w:pPr>
      <w:r w:rsidRPr="1FA9CFC3">
        <w:rPr>
          <w:rFonts w:ascii="Calibri" w:eastAsia="Calibri" w:hAnsi="Calibri" w:cs="Calibri"/>
          <w:i/>
          <w:iCs/>
          <w:sz w:val="22"/>
          <w:szCs w:val="22"/>
          <w:lang w:val="es-ES"/>
        </w:rPr>
        <w:t xml:space="preserve">En España, </w:t>
      </w:r>
      <w:r w:rsidR="001708F4" w:rsidRPr="1FA9CFC3">
        <w:rPr>
          <w:rFonts w:ascii="Calibri" w:eastAsia="Calibri" w:hAnsi="Calibri" w:cs="Calibri"/>
          <w:i/>
          <w:iCs/>
          <w:sz w:val="22"/>
          <w:szCs w:val="22"/>
          <w:lang w:val="es-ES"/>
        </w:rPr>
        <w:t xml:space="preserve">Barbie se ha </w:t>
      </w:r>
      <w:r w:rsidR="009901C3" w:rsidRPr="1FA9CFC3">
        <w:rPr>
          <w:rFonts w:ascii="Calibri" w:eastAsia="Calibri" w:hAnsi="Calibri" w:cs="Calibri"/>
          <w:i/>
          <w:iCs/>
          <w:sz w:val="22"/>
          <w:szCs w:val="22"/>
          <w:lang w:val="es-ES"/>
        </w:rPr>
        <w:t>asociado a la</w:t>
      </w:r>
      <w:r w:rsidRPr="1FA9CFC3">
        <w:rPr>
          <w:rFonts w:ascii="Calibri" w:eastAsia="Calibri" w:hAnsi="Calibri" w:cs="Calibri"/>
          <w:i/>
          <w:iCs/>
          <w:sz w:val="22"/>
          <w:szCs w:val="22"/>
          <w:lang w:val="es-ES"/>
        </w:rPr>
        <w:t xml:space="preserve"> </w:t>
      </w:r>
      <w:r w:rsidRPr="1FA9CFC3">
        <w:rPr>
          <w:rFonts w:ascii="Calibri" w:eastAsia="Calibri" w:hAnsi="Calibri" w:cs="Calibri"/>
          <w:b/>
          <w:bCs/>
          <w:i/>
          <w:iCs/>
          <w:sz w:val="22"/>
          <w:szCs w:val="22"/>
          <w:lang w:val="es-ES"/>
        </w:rPr>
        <w:t>Fundación DiabetesCERO,</w:t>
      </w:r>
      <w:r w:rsidRPr="1FA9CFC3">
        <w:rPr>
          <w:rFonts w:ascii="Calibri" w:eastAsia="Calibri" w:hAnsi="Calibri" w:cs="Calibri"/>
          <w:i/>
          <w:iCs/>
          <w:sz w:val="22"/>
          <w:szCs w:val="22"/>
          <w:lang w:val="es-ES"/>
        </w:rPr>
        <w:t xml:space="preserve"> </w:t>
      </w:r>
      <w:r w:rsidR="006403D6" w:rsidRPr="1FA9CFC3">
        <w:rPr>
          <w:rFonts w:ascii="Calibri" w:eastAsia="Calibri" w:hAnsi="Calibri" w:cs="Calibri"/>
          <w:i/>
          <w:iCs/>
          <w:sz w:val="22"/>
          <w:szCs w:val="22"/>
          <w:lang w:val="es-ES"/>
        </w:rPr>
        <w:t xml:space="preserve">la única fundación española </w:t>
      </w:r>
      <w:r w:rsidR="006403D6" w:rsidRPr="1FA9CFC3">
        <w:rPr>
          <w:rFonts w:ascii="Calibri" w:eastAsia="Calibri" w:hAnsi="Calibri" w:cs="Calibri"/>
          <w:i/>
          <w:iCs/>
          <w:color w:val="000000" w:themeColor="text1"/>
          <w:sz w:val="22"/>
          <w:szCs w:val="22"/>
          <w:lang w:val="es-ES"/>
        </w:rPr>
        <w:t xml:space="preserve">dedicada exclusivamente a financiar y acelerar la investigación para encontrar la cura de </w:t>
      </w:r>
      <w:r w:rsidR="006403D6" w:rsidRPr="1FA9CFC3">
        <w:rPr>
          <w:rFonts w:ascii="Calibri" w:eastAsia="Calibri" w:hAnsi="Calibri" w:cs="Calibri"/>
          <w:i/>
          <w:iCs/>
          <w:sz w:val="22"/>
          <w:szCs w:val="22"/>
          <w:lang w:val="es-ES"/>
        </w:rPr>
        <w:t>esta enfermedad autoinmune.</w:t>
      </w:r>
    </w:p>
    <w:p w14:paraId="0735FBF4" w14:textId="77777777" w:rsidR="006403D6" w:rsidRPr="00257B95" w:rsidRDefault="006403D6" w:rsidP="006403D6">
      <w:pPr>
        <w:pStyle w:val="Prrafodelista"/>
        <w:spacing w:after="0" w:line="240" w:lineRule="auto"/>
        <w:jc w:val="both"/>
        <w:rPr>
          <w:rFonts w:ascii="Calibri" w:eastAsia="Calibri" w:hAnsi="Calibri" w:cs="Calibri"/>
          <w:i/>
          <w:sz w:val="22"/>
          <w:szCs w:val="22"/>
          <w:lang w:val="es-ES"/>
        </w:rPr>
      </w:pPr>
    </w:p>
    <w:p w14:paraId="45E1AF2C" w14:textId="0ECB9966" w:rsidR="00425DEF" w:rsidRDefault="00425DEF" w:rsidP="00425DEF">
      <w:pPr>
        <w:spacing w:after="0" w:line="240" w:lineRule="auto"/>
        <w:jc w:val="center"/>
        <w:rPr>
          <w:rFonts w:ascii="Calibri" w:eastAsia="Calibri" w:hAnsi="Calibri" w:cs="Calibri"/>
          <w:i/>
          <w:sz w:val="22"/>
          <w:szCs w:val="22"/>
        </w:rPr>
      </w:pPr>
      <w:r w:rsidRPr="00425DEF">
        <w:rPr>
          <w:rFonts w:ascii="Calibri" w:eastAsia="Calibri" w:hAnsi="Calibri" w:cs="Calibri"/>
          <w:i/>
          <w:noProof/>
          <w:sz w:val="22"/>
          <w:szCs w:val="22"/>
          <w:lang w:val="es-ES" w:eastAsia="es-ES"/>
        </w:rPr>
        <w:drawing>
          <wp:inline distT="0" distB="0" distL="0" distR="0" wp14:anchorId="44B264A8" wp14:editId="13BD667A">
            <wp:extent cx="2891860" cy="4335780"/>
            <wp:effectExtent l="0" t="0" r="3810" b="7620"/>
            <wp:docPr id="1" name="Imagen 1" descr="C:\Users\camila_marco\Desktop\Materiales PR Regional Scarlet\Laura Sanchez x Fashionista\Laura Sanchez x Barbie Fashionistas DT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mila_marco\Desktop\Materiales PR Regional Scarlet\Laura Sanchez x Fashionista\Laura Sanchez x Barbie Fashionistas DT1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3073" cy="4352592"/>
                    </a:xfrm>
                    <a:prstGeom prst="rect">
                      <a:avLst/>
                    </a:prstGeom>
                    <a:noFill/>
                    <a:ln>
                      <a:noFill/>
                    </a:ln>
                  </pic:spPr>
                </pic:pic>
              </a:graphicData>
            </a:graphic>
          </wp:inline>
        </w:drawing>
      </w:r>
    </w:p>
    <w:p w14:paraId="2E89F6D7" w14:textId="17F5E50D" w:rsidR="008002F2" w:rsidRPr="008002F2" w:rsidRDefault="008002F2" w:rsidP="008002F2">
      <w:pPr>
        <w:pStyle w:val="Sinespaciado"/>
        <w:jc w:val="center"/>
        <w:rPr>
          <w:rFonts w:ascii="Calibri" w:hAnsi="Calibri" w:cs="Calibri"/>
          <w:sz w:val="16"/>
          <w:szCs w:val="16"/>
          <w:lang w:val="es-ES"/>
        </w:rPr>
      </w:pPr>
      <w:hyperlink r:id="rId11" w:history="1">
        <w:r w:rsidRPr="005756E5">
          <w:rPr>
            <w:rStyle w:val="Hipervnculo"/>
            <w:rFonts w:ascii="Calibri" w:hAnsi="Calibri" w:cs="Calibri"/>
            <w:sz w:val="16"/>
            <w:szCs w:val="16"/>
            <w:lang w:val="es-ES"/>
          </w:rPr>
          <w:t>Descargar imágenes de Laura Sánchez</w:t>
        </w:r>
      </w:hyperlink>
    </w:p>
    <w:p w14:paraId="4A963DFA" w14:textId="2464A7FC" w:rsidR="00E7532C" w:rsidRPr="0008036C" w:rsidRDefault="0008036C" w:rsidP="00941F12">
      <w:pPr>
        <w:pStyle w:val="Sinespaciado"/>
        <w:jc w:val="center"/>
        <w:rPr>
          <w:rStyle w:val="Hipervnculo"/>
          <w:rFonts w:ascii="Calibri" w:hAnsi="Calibri" w:cs="Calibri"/>
          <w:sz w:val="16"/>
          <w:szCs w:val="16"/>
          <w:lang w:val="es-ES"/>
        </w:rPr>
      </w:pPr>
      <w:r>
        <w:rPr>
          <w:rFonts w:ascii="Calibri" w:hAnsi="Calibri" w:cs="Calibri"/>
          <w:sz w:val="16"/>
          <w:szCs w:val="16"/>
          <w:lang w:val="es-ES"/>
        </w:rPr>
        <w:fldChar w:fldCharType="begin"/>
      </w:r>
      <w:r>
        <w:rPr>
          <w:rFonts w:ascii="Calibri" w:hAnsi="Calibri" w:cs="Calibri"/>
          <w:sz w:val="16"/>
          <w:szCs w:val="16"/>
          <w:lang w:val="es-ES"/>
        </w:rPr>
        <w:instrText xml:space="preserve"> HYPERLINK "https://www.dropbox.com/t/xkEWBCIGXptaPUB8" </w:instrText>
      </w:r>
      <w:r>
        <w:rPr>
          <w:rFonts w:ascii="Calibri" w:hAnsi="Calibri" w:cs="Calibri"/>
          <w:sz w:val="16"/>
          <w:szCs w:val="16"/>
          <w:lang w:val="es-ES"/>
        </w:rPr>
      </w:r>
      <w:r>
        <w:rPr>
          <w:rFonts w:ascii="Calibri" w:hAnsi="Calibri" w:cs="Calibri"/>
          <w:sz w:val="16"/>
          <w:szCs w:val="16"/>
          <w:lang w:val="es-ES"/>
        </w:rPr>
        <w:fldChar w:fldCharType="separate"/>
      </w:r>
      <w:r w:rsidR="00A83204" w:rsidRPr="0008036C">
        <w:rPr>
          <w:rStyle w:val="Hipervnculo"/>
          <w:rFonts w:ascii="Calibri" w:hAnsi="Calibri" w:cs="Calibri"/>
          <w:sz w:val="16"/>
          <w:szCs w:val="16"/>
          <w:lang w:val="es-ES"/>
        </w:rPr>
        <w:t>Descargar imágenes de la muñeca Barbie con DT1</w:t>
      </w:r>
      <w:r w:rsidR="00941F12" w:rsidRPr="0008036C">
        <w:rPr>
          <w:rStyle w:val="Hipervnculo"/>
          <w:rFonts w:ascii="Calibri" w:hAnsi="Calibri" w:cs="Calibri"/>
          <w:sz w:val="16"/>
          <w:szCs w:val="16"/>
          <w:lang w:val="es-ES"/>
        </w:rPr>
        <w:t xml:space="preserve"> y del evento en España</w:t>
      </w:r>
    </w:p>
    <w:p w14:paraId="19E988A6" w14:textId="28D5A7FB" w:rsidR="00BB6365" w:rsidRDefault="0008036C" w:rsidP="00AC3948">
      <w:pPr>
        <w:jc w:val="both"/>
        <w:rPr>
          <w:rFonts w:ascii="Calibri" w:eastAsia="Calibri" w:hAnsi="Calibri" w:cs="Calibri"/>
          <w:i/>
          <w:sz w:val="18"/>
          <w:szCs w:val="18"/>
          <w:lang w:val="es-ES"/>
        </w:rPr>
      </w:pPr>
      <w:r>
        <w:rPr>
          <w:rFonts w:ascii="Calibri" w:hAnsi="Calibri" w:cs="Calibri"/>
          <w:sz w:val="16"/>
          <w:szCs w:val="16"/>
          <w:lang w:val="es-ES"/>
        </w:rPr>
        <w:fldChar w:fldCharType="end"/>
      </w:r>
    </w:p>
    <w:p w14:paraId="5CF59EDA" w14:textId="5E4E7E2A" w:rsidR="00B8542E" w:rsidRDefault="000542CB" w:rsidP="008B4F6A">
      <w:pPr>
        <w:pStyle w:val="Sinespaciado"/>
        <w:jc w:val="both"/>
        <w:rPr>
          <w:rFonts w:ascii="Calibri" w:hAnsi="Calibri" w:cs="Calibri"/>
          <w:sz w:val="22"/>
          <w:szCs w:val="22"/>
          <w:lang w:val="es-ES"/>
        </w:rPr>
      </w:pPr>
      <w:r w:rsidRPr="008B4F6A">
        <w:rPr>
          <w:rFonts w:ascii="Calibri" w:hAnsi="Calibri" w:cs="Calibri"/>
          <w:b/>
          <w:sz w:val="22"/>
          <w:szCs w:val="22"/>
          <w:lang w:val="es-ES"/>
        </w:rPr>
        <w:t>Madrid, 9 de julio, 2025</w:t>
      </w:r>
      <w:r w:rsidRPr="008B4F6A">
        <w:rPr>
          <w:rFonts w:ascii="Calibri" w:hAnsi="Calibri" w:cs="Calibri"/>
          <w:sz w:val="22"/>
          <w:szCs w:val="22"/>
          <w:lang w:val="es-ES"/>
        </w:rPr>
        <w:t xml:space="preserve"> </w:t>
      </w:r>
      <w:proofErr w:type="gramStart"/>
      <w:r w:rsidRPr="008B4F6A">
        <w:rPr>
          <w:rFonts w:ascii="Calibri" w:hAnsi="Calibri" w:cs="Calibri"/>
          <w:sz w:val="22"/>
          <w:szCs w:val="22"/>
          <w:lang w:val="es-ES"/>
        </w:rPr>
        <w:t>–  Mattel</w:t>
      </w:r>
      <w:proofErr w:type="gramEnd"/>
      <w:r w:rsidRPr="008B4F6A">
        <w:rPr>
          <w:rFonts w:ascii="Calibri" w:hAnsi="Calibri" w:cs="Calibri"/>
          <w:sz w:val="22"/>
          <w:szCs w:val="22"/>
          <w:lang w:val="es-ES"/>
        </w:rPr>
        <w:t>®</w:t>
      </w:r>
      <w:r w:rsidR="008749BE" w:rsidRPr="008B4F6A">
        <w:rPr>
          <w:rFonts w:ascii="Calibri" w:hAnsi="Calibri" w:cs="Calibri"/>
          <w:sz w:val="22"/>
          <w:szCs w:val="22"/>
          <w:lang w:val="es-ES"/>
        </w:rPr>
        <w:t xml:space="preserve"> ha anunciado hoy el lanzamiento de su </w:t>
      </w:r>
      <w:r w:rsidR="008749BE" w:rsidRPr="008B4F6A">
        <w:rPr>
          <w:rFonts w:ascii="Calibri" w:hAnsi="Calibri" w:cs="Calibri"/>
          <w:b/>
          <w:sz w:val="22"/>
          <w:szCs w:val="22"/>
          <w:lang w:val="es-ES"/>
        </w:rPr>
        <w:t>primera muñeca Barbie® con diabetes tipo 1</w:t>
      </w:r>
      <w:r w:rsidR="004B4E40" w:rsidRPr="008B4F6A">
        <w:rPr>
          <w:rFonts w:ascii="Calibri" w:hAnsi="Calibri" w:cs="Calibri"/>
          <w:sz w:val="22"/>
          <w:szCs w:val="22"/>
          <w:lang w:val="es-ES"/>
        </w:rPr>
        <w:t xml:space="preserve"> para</w:t>
      </w:r>
      <w:r w:rsidR="008749BE" w:rsidRPr="008B4F6A">
        <w:rPr>
          <w:rFonts w:ascii="Calibri" w:hAnsi="Calibri" w:cs="Calibri"/>
          <w:sz w:val="22"/>
          <w:szCs w:val="22"/>
          <w:lang w:val="es-ES"/>
        </w:rPr>
        <w:t xml:space="preserve"> que </w:t>
      </w:r>
      <w:r w:rsidR="004B1017" w:rsidRPr="008B4F6A">
        <w:rPr>
          <w:rFonts w:ascii="Calibri" w:hAnsi="Calibri" w:cs="Calibri"/>
          <w:sz w:val="22"/>
          <w:szCs w:val="22"/>
          <w:lang w:val="es-ES"/>
        </w:rPr>
        <w:t xml:space="preserve">cada vez </w:t>
      </w:r>
      <w:r w:rsidR="008749BE" w:rsidRPr="008B4F6A">
        <w:rPr>
          <w:rFonts w:ascii="Calibri" w:hAnsi="Calibri" w:cs="Calibri"/>
          <w:sz w:val="22"/>
          <w:szCs w:val="22"/>
          <w:lang w:val="es-ES"/>
        </w:rPr>
        <w:t xml:space="preserve">más niñas </w:t>
      </w:r>
      <w:r w:rsidR="002F2BF9" w:rsidRPr="008B4F6A">
        <w:rPr>
          <w:rFonts w:ascii="Calibri" w:hAnsi="Calibri" w:cs="Calibri"/>
          <w:sz w:val="22"/>
          <w:szCs w:val="22"/>
          <w:lang w:val="es-ES"/>
        </w:rPr>
        <w:t xml:space="preserve">y niños </w:t>
      </w:r>
      <w:r w:rsidR="00502404" w:rsidRPr="008B4F6A">
        <w:rPr>
          <w:rFonts w:ascii="Calibri" w:hAnsi="Calibri" w:cs="Calibri"/>
          <w:sz w:val="22"/>
          <w:szCs w:val="22"/>
          <w:lang w:val="es-ES"/>
        </w:rPr>
        <w:t>se vean reflejado</w:t>
      </w:r>
      <w:r w:rsidR="008749BE" w:rsidRPr="008B4F6A">
        <w:rPr>
          <w:rFonts w:ascii="Calibri" w:hAnsi="Calibri" w:cs="Calibri"/>
          <w:sz w:val="22"/>
          <w:szCs w:val="22"/>
          <w:lang w:val="es-ES"/>
        </w:rPr>
        <w:t>s en Barbie y</w:t>
      </w:r>
      <w:r w:rsidR="004B1017" w:rsidRPr="008B4F6A">
        <w:rPr>
          <w:rFonts w:ascii="Calibri" w:hAnsi="Calibri" w:cs="Calibri"/>
          <w:sz w:val="22"/>
          <w:szCs w:val="22"/>
          <w:lang w:val="es-ES"/>
        </w:rPr>
        <w:t xml:space="preserve">, también, para </w:t>
      </w:r>
      <w:r w:rsidR="004B4E40" w:rsidRPr="008B4F6A">
        <w:rPr>
          <w:rFonts w:ascii="Calibri" w:hAnsi="Calibri" w:cs="Calibri"/>
          <w:sz w:val="22"/>
          <w:szCs w:val="22"/>
          <w:lang w:val="es-ES"/>
        </w:rPr>
        <w:t xml:space="preserve">fomentar el juego en </w:t>
      </w:r>
      <w:r w:rsidR="002F2BF9" w:rsidRPr="008B4F6A">
        <w:rPr>
          <w:rFonts w:ascii="Calibri" w:hAnsi="Calibri" w:cs="Calibri"/>
          <w:sz w:val="22"/>
          <w:szCs w:val="22"/>
          <w:lang w:val="es-ES"/>
        </w:rPr>
        <w:t>aquellos niños</w:t>
      </w:r>
      <w:r w:rsidR="004B4E40" w:rsidRPr="008B4F6A">
        <w:rPr>
          <w:rFonts w:ascii="Calibri" w:hAnsi="Calibri" w:cs="Calibri"/>
          <w:sz w:val="22"/>
          <w:szCs w:val="22"/>
          <w:lang w:val="es-ES"/>
        </w:rPr>
        <w:t xml:space="preserve"> que no tienen DT1, </w:t>
      </w:r>
      <w:r w:rsidR="004B1017" w:rsidRPr="008B4F6A">
        <w:rPr>
          <w:rFonts w:ascii="Calibri" w:hAnsi="Calibri" w:cs="Calibri"/>
          <w:sz w:val="22"/>
          <w:szCs w:val="22"/>
          <w:lang w:val="es-ES"/>
        </w:rPr>
        <w:t xml:space="preserve">generando </w:t>
      </w:r>
      <w:r w:rsidR="00502404" w:rsidRPr="008B4F6A">
        <w:rPr>
          <w:rFonts w:ascii="Calibri" w:hAnsi="Calibri" w:cs="Calibri"/>
          <w:sz w:val="22"/>
          <w:szCs w:val="22"/>
          <w:lang w:val="es-ES"/>
        </w:rPr>
        <w:t xml:space="preserve">así, </w:t>
      </w:r>
      <w:r w:rsidR="008749BE" w:rsidRPr="008B4F6A">
        <w:rPr>
          <w:rFonts w:ascii="Calibri" w:hAnsi="Calibri" w:cs="Calibri"/>
          <w:sz w:val="22"/>
          <w:szCs w:val="22"/>
          <w:lang w:val="es-ES"/>
        </w:rPr>
        <w:t xml:space="preserve">un mayor </w:t>
      </w:r>
      <w:r w:rsidR="004B1017" w:rsidRPr="008B4F6A">
        <w:rPr>
          <w:rFonts w:ascii="Calibri" w:hAnsi="Calibri" w:cs="Calibri"/>
          <w:sz w:val="22"/>
          <w:szCs w:val="22"/>
          <w:lang w:val="es-ES"/>
        </w:rPr>
        <w:t xml:space="preserve">sentido de inclusión y empatía desde las generaciones más pequeñas. </w:t>
      </w:r>
    </w:p>
    <w:p w14:paraId="044AF85D" w14:textId="77777777" w:rsidR="005D7903" w:rsidRPr="008B4F6A" w:rsidRDefault="005D7903" w:rsidP="008B4F6A">
      <w:pPr>
        <w:pStyle w:val="Sinespaciado"/>
        <w:jc w:val="both"/>
        <w:rPr>
          <w:rFonts w:ascii="Calibri" w:hAnsi="Calibri" w:cs="Calibri"/>
          <w:sz w:val="22"/>
          <w:szCs w:val="22"/>
          <w:lang w:val="es-ES"/>
        </w:rPr>
      </w:pPr>
    </w:p>
    <w:p w14:paraId="2BADB650" w14:textId="0A9811E9" w:rsidR="00AC3948" w:rsidRDefault="00AC3948" w:rsidP="008B4F6A">
      <w:pPr>
        <w:pStyle w:val="Sinespaciado"/>
        <w:jc w:val="both"/>
        <w:rPr>
          <w:rFonts w:ascii="Calibri" w:hAnsi="Calibri" w:cs="Calibri"/>
          <w:color w:val="000000" w:themeColor="text1"/>
          <w:sz w:val="22"/>
          <w:szCs w:val="22"/>
          <w:lang w:val="es-ES"/>
        </w:rPr>
      </w:pPr>
      <w:r w:rsidRPr="008B4F6A">
        <w:rPr>
          <w:rFonts w:ascii="Calibri" w:hAnsi="Calibri" w:cs="Calibri"/>
          <w:color w:val="000000" w:themeColor="text1"/>
          <w:sz w:val="22"/>
          <w:szCs w:val="22"/>
          <w:lang w:val="es-ES"/>
        </w:rPr>
        <w:t xml:space="preserve">En esta ocasión, Barbie ha decidido celebrar a la </w:t>
      </w:r>
      <w:r w:rsidRPr="008B4F6A">
        <w:rPr>
          <w:rFonts w:ascii="Calibri" w:hAnsi="Calibri" w:cs="Calibri"/>
          <w:b/>
          <w:color w:val="000000" w:themeColor="text1"/>
          <w:sz w:val="22"/>
          <w:szCs w:val="22"/>
          <w:lang w:val="es-ES"/>
        </w:rPr>
        <w:t xml:space="preserve">actriz y modelo española, Laura </w:t>
      </w:r>
      <w:r w:rsidR="00E532BC" w:rsidRPr="008B4F6A">
        <w:rPr>
          <w:rFonts w:ascii="Calibri" w:hAnsi="Calibri" w:cs="Calibri"/>
          <w:b/>
          <w:color w:val="000000" w:themeColor="text1"/>
          <w:sz w:val="22"/>
          <w:szCs w:val="22"/>
          <w:lang w:val="es-ES"/>
        </w:rPr>
        <w:t>Sánchez</w:t>
      </w:r>
      <w:r w:rsidRPr="008B4F6A">
        <w:rPr>
          <w:rFonts w:ascii="Calibri" w:hAnsi="Calibri" w:cs="Calibri"/>
          <w:color w:val="000000" w:themeColor="text1"/>
          <w:sz w:val="22"/>
          <w:szCs w:val="22"/>
          <w:lang w:val="es-ES"/>
        </w:rPr>
        <w:t>, a quien le detectaron diabetes tipo 1 ha</w:t>
      </w:r>
      <w:r w:rsidR="00421A8E" w:rsidRPr="008B4F6A">
        <w:rPr>
          <w:rFonts w:ascii="Calibri" w:hAnsi="Calibri" w:cs="Calibri"/>
          <w:color w:val="000000" w:themeColor="text1"/>
          <w:sz w:val="22"/>
          <w:szCs w:val="22"/>
          <w:lang w:val="es-ES"/>
        </w:rPr>
        <w:t xml:space="preserve">ce 4 años </w:t>
      </w:r>
      <w:r w:rsidRPr="008B4F6A">
        <w:rPr>
          <w:rFonts w:ascii="Calibri" w:hAnsi="Calibri" w:cs="Calibri"/>
          <w:color w:val="000000" w:themeColor="text1"/>
          <w:sz w:val="22"/>
          <w:szCs w:val="22"/>
          <w:lang w:val="es-ES"/>
        </w:rPr>
        <w:t xml:space="preserve">gracias a una </w:t>
      </w:r>
      <w:r w:rsidR="001A086D" w:rsidRPr="008B4F6A">
        <w:rPr>
          <w:rFonts w:ascii="Calibri" w:hAnsi="Calibri" w:cs="Calibri"/>
          <w:color w:val="000000" w:themeColor="text1"/>
          <w:sz w:val="22"/>
          <w:szCs w:val="22"/>
          <w:lang w:val="es-ES"/>
        </w:rPr>
        <w:t>analítica</w:t>
      </w:r>
      <w:r w:rsidRPr="008B4F6A">
        <w:rPr>
          <w:rFonts w:ascii="Calibri" w:hAnsi="Calibri" w:cs="Calibri"/>
          <w:color w:val="000000" w:themeColor="text1"/>
          <w:sz w:val="22"/>
          <w:szCs w:val="22"/>
          <w:lang w:val="es-ES"/>
        </w:rPr>
        <w:t xml:space="preserve"> rutinaria anual. </w:t>
      </w:r>
      <w:r w:rsidR="002207E5" w:rsidRPr="008B4F6A">
        <w:rPr>
          <w:rFonts w:ascii="Calibri" w:hAnsi="Calibri" w:cs="Calibri"/>
          <w:color w:val="000000" w:themeColor="text1"/>
          <w:sz w:val="22"/>
          <w:szCs w:val="22"/>
          <w:lang w:val="es-ES"/>
        </w:rPr>
        <w:t>Laura lleva 27 años dentro del mundo de la moda y se dedica a la organización de eventos hace 15 años:</w:t>
      </w:r>
    </w:p>
    <w:p w14:paraId="06F3BE3D" w14:textId="77777777" w:rsidR="008B4F6A" w:rsidRPr="008B4F6A" w:rsidRDefault="008B4F6A" w:rsidP="008B4F6A">
      <w:pPr>
        <w:pStyle w:val="Sinespaciado"/>
        <w:jc w:val="both"/>
        <w:rPr>
          <w:rFonts w:ascii="Calibri" w:hAnsi="Calibri" w:cs="Calibri"/>
          <w:color w:val="000000" w:themeColor="text1"/>
          <w:sz w:val="22"/>
          <w:szCs w:val="22"/>
          <w:lang w:val="es-ES"/>
        </w:rPr>
      </w:pPr>
    </w:p>
    <w:p w14:paraId="1D05B14E" w14:textId="25F2A1D9" w:rsidR="00D557F6" w:rsidRPr="00902026" w:rsidRDefault="00AC3948" w:rsidP="00902026">
      <w:pPr>
        <w:pStyle w:val="Sinespaciado"/>
        <w:jc w:val="both"/>
        <w:rPr>
          <w:rFonts w:ascii="Calibri" w:hAnsi="Calibri" w:cs="Calibri"/>
          <w:i/>
          <w:sz w:val="22"/>
          <w:szCs w:val="22"/>
          <w:lang w:val="es-ES"/>
        </w:rPr>
      </w:pPr>
      <w:r w:rsidRPr="00902026">
        <w:rPr>
          <w:rFonts w:ascii="Calibri" w:hAnsi="Calibri" w:cs="Calibri"/>
          <w:i/>
          <w:sz w:val="22"/>
          <w:szCs w:val="22"/>
          <w:lang w:val="es-ES"/>
        </w:rPr>
        <w:t xml:space="preserve">“Cuando me contacto Barbie para esta ofrecerme esta campaña, lo primero que pensé </w:t>
      </w:r>
      <w:r w:rsidR="00527350" w:rsidRPr="00902026">
        <w:rPr>
          <w:rFonts w:ascii="Calibri" w:hAnsi="Calibri" w:cs="Calibri"/>
          <w:i/>
          <w:sz w:val="22"/>
          <w:szCs w:val="22"/>
          <w:lang w:val="es-ES"/>
        </w:rPr>
        <w:t>fue</w:t>
      </w:r>
      <w:r w:rsidR="00FD77C8" w:rsidRPr="00902026">
        <w:rPr>
          <w:rFonts w:ascii="Calibri" w:hAnsi="Calibri" w:cs="Calibri"/>
          <w:i/>
          <w:sz w:val="22"/>
          <w:szCs w:val="22"/>
          <w:lang w:val="es-ES"/>
        </w:rPr>
        <w:t xml:space="preserve"> </w:t>
      </w:r>
      <w:r w:rsidRPr="00902026">
        <w:rPr>
          <w:rFonts w:ascii="Calibri" w:hAnsi="Calibri" w:cs="Calibri"/>
          <w:i/>
          <w:sz w:val="22"/>
          <w:szCs w:val="22"/>
          <w:lang w:val="es-ES"/>
        </w:rPr>
        <w:t>que orgullo estar unida a Barbie dándole visibilidad a una enfermedad con la que convivo diariamente, y, sobre todo, que ilusión para esas niñas, que se puedan sentirse identificadas con su muñeca</w:t>
      </w:r>
      <w:r w:rsidR="00FD77C8" w:rsidRPr="00902026">
        <w:rPr>
          <w:rFonts w:ascii="Calibri" w:hAnsi="Calibri" w:cs="Calibri"/>
          <w:i/>
          <w:sz w:val="22"/>
          <w:szCs w:val="22"/>
          <w:lang w:val="es-ES"/>
        </w:rPr>
        <w:t xml:space="preserve">. </w:t>
      </w:r>
      <w:r w:rsidRPr="00902026">
        <w:rPr>
          <w:rFonts w:ascii="Calibri" w:hAnsi="Calibri" w:cs="Calibri"/>
          <w:i/>
          <w:sz w:val="22"/>
          <w:szCs w:val="22"/>
          <w:lang w:val="es-ES"/>
        </w:rPr>
        <w:t>Es un auténtico sueño. Pero mi mayor sueño es que sus amigas puedan jugar con esa muñeca, y que sean conscientes de que la enfermedad de su amiga está reflejada en una Barbie”</w:t>
      </w:r>
      <w:r w:rsidRPr="00902026">
        <w:rPr>
          <w:rFonts w:ascii="Calibri" w:hAnsi="Calibri" w:cs="Calibri"/>
          <w:sz w:val="22"/>
          <w:szCs w:val="22"/>
          <w:lang w:val="es-ES"/>
        </w:rPr>
        <w:t xml:space="preserve"> </w:t>
      </w:r>
      <w:r w:rsidRPr="00902026">
        <w:rPr>
          <w:rFonts w:ascii="Calibri" w:hAnsi="Calibri" w:cs="Calibri"/>
          <w:b/>
          <w:sz w:val="22"/>
          <w:szCs w:val="22"/>
          <w:lang w:val="es-ES"/>
        </w:rPr>
        <w:t xml:space="preserve">declaró Laura </w:t>
      </w:r>
      <w:r w:rsidR="007056CB" w:rsidRPr="00902026">
        <w:rPr>
          <w:rFonts w:ascii="Calibri" w:hAnsi="Calibri" w:cs="Calibri"/>
          <w:b/>
          <w:sz w:val="22"/>
          <w:szCs w:val="22"/>
          <w:lang w:val="es-ES"/>
        </w:rPr>
        <w:t>Sá</w:t>
      </w:r>
      <w:r w:rsidRPr="00902026">
        <w:rPr>
          <w:rFonts w:ascii="Calibri" w:hAnsi="Calibri" w:cs="Calibri"/>
          <w:b/>
          <w:sz w:val="22"/>
          <w:szCs w:val="22"/>
          <w:lang w:val="es-ES"/>
        </w:rPr>
        <w:t>nchez, modelo y actriz española</w:t>
      </w:r>
      <w:r w:rsidRPr="00902026">
        <w:rPr>
          <w:rFonts w:ascii="Calibri" w:hAnsi="Calibri" w:cs="Calibri"/>
          <w:sz w:val="22"/>
          <w:szCs w:val="22"/>
          <w:lang w:val="es-ES"/>
        </w:rPr>
        <w:t xml:space="preserve">. </w:t>
      </w:r>
      <w:r w:rsidRPr="00902026">
        <w:rPr>
          <w:rFonts w:ascii="Calibri" w:hAnsi="Calibri" w:cs="Calibri"/>
          <w:i/>
          <w:sz w:val="22"/>
          <w:szCs w:val="22"/>
          <w:lang w:val="es-ES"/>
        </w:rPr>
        <w:t>“</w:t>
      </w:r>
      <w:r w:rsidR="00652CEC" w:rsidRPr="00902026">
        <w:rPr>
          <w:rFonts w:ascii="Calibri" w:hAnsi="Calibri" w:cs="Calibri"/>
          <w:i/>
          <w:sz w:val="22"/>
          <w:szCs w:val="22"/>
          <w:lang w:val="es-ES"/>
        </w:rPr>
        <w:t>C</w:t>
      </w:r>
      <w:r w:rsidRPr="00902026">
        <w:rPr>
          <w:rFonts w:ascii="Calibri" w:hAnsi="Calibri" w:cs="Calibri"/>
          <w:i/>
          <w:sz w:val="22"/>
          <w:szCs w:val="22"/>
          <w:lang w:val="es-ES"/>
        </w:rPr>
        <w:t>reo que en la vida estamos para algo</w:t>
      </w:r>
      <w:r w:rsidR="00527350" w:rsidRPr="00902026">
        <w:rPr>
          <w:rFonts w:ascii="Calibri" w:hAnsi="Calibri" w:cs="Calibri"/>
          <w:i/>
          <w:sz w:val="22"/>
          <w:szCs w:val="22"/>
          <w:lang w:val="es-ES"/>
        </w:rPr>
        <w:t>. Y</w:t>
      </w:r>
      <w:r w:rsidR="00652CEC" w:rsidRPr="00902026">
        <w:rPr>
          <w:rFonts w:ascii="Calibri" w:hAnsi="Calibri" w:cs="Calibri"/>
          <w:i/>
          <w:sz w:val="22"/>
          <w:szCs w:val="22"/>
          <w:lang w:val="es-ES"/>
        </w:rPr>
        <w:t xml:space="preserve"> </w:t>
      </w:r>
      <w:r w:rsidR="00527350" w:rsidRPr="00902026">
        <w:rPr>
          <w:rFonts w:ascii="Calibri" w:hAnsi="Calibri" w:cs="Calibri"/>
          <w:i/>
          <w:sz w:val="22"/>
          <w:szCs w:val="22"/>
          <w:lang w:val="es-ES"/>
        </w:rPr>
        <w:t xml:space="preserve">que Barbie le de voz mi condición me enorgullece porque </w:t>
      </w:r>
      <w:r w:rsidR="001A086D" w:rsidRPr="00902026">
        <w:rPr>
          <w:rFonts w:ascii="Calibri" w:hAnsi="Calibri" w:cs="Calibri"/>
          <w:i/>
          <w:sz w:val="22"/>
          <w:szCs w:val="22"/>
          <w:lang w:val="es-ES"/>
        </w:rPr>
        <w:t>confío</w:t>
      </w:r>
      <w:r w:rsidR="00F6389C" w:rsidRPr="00902026">
        <w:rPr>
          <w:rFonts w:ascii="Calibri" w:hAnsi="Calibri" w:cs="Calibri"/>
          <w:i/>
          <w:sz w:val="22"/>
          <w:szCs w:val="22"/>
          <w:lang w:val="es-ES"/>
        </w:rPr>
        <w:t xml:space="preserve"> en el poder del juego como una herramienta fundamental para fomentar el desarrollo de </w:t>
      </w:r>
      <w:r w:rsidR="00527350" w:rsidRPr="00902026">
        <w:rPr>
          <w:rFonts w:ascii="Calibri" w:hAnsi="Calibri" w:cs="Calibri"/>
          <w:i/>
          <w:sz w:val="22"/>
          <w:szCs w:val="22"/>
          <w:lang w:val="es-ES"/>
        </w:rPr>
        <w:t>las próximas generaciones de niños</w:t>
      </w:r>
      <w:r w:rsidR="00F6389C" w:rsidRPr="00902026">
        <w:rPr>
          <w:rFonts w:ascii="Calibri" w:hAnsi="Calibri" w:cs="Calibri"/>
          <w:i/>
          <w:sz w:val="22"/>
          <w:szCs w:val="22"/>
          <w:lang w:val="es-ES"/>
        </w:rPr>
        <w:t xml:space="preserve">. </w:t>
      </w:r>
      <w:r w:rsidRPr="00902026">
        <w:rPr>
          <w:rFonts w:ascii="Calibri" w:hAnsi="Calibri" w:cs="Calibri"/>
          <w:i/>
          <w:sz w:val="22"/>
          <w:szCs w:val="22"/>
          <w:lang w:val="es-ES"/>
        </w:rPr>
        <w:t>Simplemente jugado, estamos salvado vidas.”</w:t>
      </w:r>
    </w:p>
    <w:p w14:paraId="359C1CB4" w14:textId="04D8E7E7" w:rsidR="00AC3948" w:rsidRPr="00257B95" w:rsidRDefault="00AC3948" w:rsidP="00AC3948">
      <w:pPr>
        <w:spacing w:after="0" w:line="240" w:lineRule="auto"/>
        <w:jc w:val="both"/>
        <w:rPr>
          <w:rFonts w:ascii="Calibri" w:eastAsia="Calibri" w:hAnsi="Calibri" w:cs="Calibri"/>
          <w:i/>
          <w:color w:val="000000" w:themeColor="text1"/>
          <w:sz w:val="22"/>
          <w:szCs w:val="22"/>
          <w:lang w:val="es-ES"/>
        </w:rPr>
      </w:pPr>
    </w:p>
    <w:p w14:paraId="13DB675A" w14:textId="43C2D409" w:rsidR="00F52D98" w:rsidRPr="00902026" w:rsidRDefault="00AA3D04" w:rsidP="00902026">
      <w:pPr>
        <w:pStyle w:val="Sinespaciado"/>
        <w:jc w:val="both"/>
        <w:rPr>
          <w:rFonts w:ascii="Calibri" w:hAnsi="Calibri" w:cs="Calibri"/>
          <w:sz w:val="22"/>
          <w:szCs w:val="22"/>
          <w:lang w:val="es-ES"/>
        </w:rPr>
      </w:pPr>
      <w:r w:rsidRPr="00902026">
        <w:rPr>
          <w:rFonts w:ascii="Calibri" w:hAnsi="Calibri" w:cs="Calibri"/>
          <w:sz w:val="22"/>
          <w:szCs w:val="22"/>
          <w:lang w:val="es-ES"/>
        </w:rPr>
        <w:t xml:space="preserve">Para asegurarse de que el diseño </w:t>
      </w:r>
      <w:r w:rsidR="00973657" w:rsidRPr="00902026">
        <w:rPr>
          <w:rFonts w:ascii="Calibri" w:hAnsi="Calibri" w:cs="Calibri"/>
          <w:sz w:val="22"/>
          <w:szCs w:val="22"/>
          <w:lang w:val="es-ES"/>
        </w:rPr>
        <w:t>y el aspect</w:t>
      </w:r>
      <w:r w:rsidR="00A41C09" w:rsidRPr="00902026">
        <w:rPr>
          <w:rFonts w:ascii="Calibri" w:hAnsi="Calibri" w:cs="Calibri"/>
          <w:sz w:val="22"/>
          <w:szCs w:val="22"/>
          <w:lang w:val="es-ES"/>
        </w:rPr>
        <w:t>o</w:t>
      </w:r>
      <w:r w:rsidR="00973657" w:rsidRPr="00902026">
        <w:rPr>
          <w:rFonts w:ascii="Calibri" w:hAnsi="Calibri" w:cs="Calibri"/>
          <w:sz w:val="22"/>
          <w:szCs w:val="22"/>
          <w:lang w:val="es-ES"/>
        </w:rPr>
        <w:t xml:space="preserve"> </w:t>
      </w:r>
      <w:r w:rsidRPr="00902026">
        <w:rPr>
          <w:rFonts w:ascii="Calibri" w:hAnsi="Calibri" w:cs="Calibri"/>
          <w:sz w:val="22"/>
          <w:szCs w:val="22"/>
          <w:lang w:val="es-ES"/>
        </w:rPr>
        <w:t xml:space="preserve">de la muñeca </w:t>
      </w:r>
      <w:r w:rsidR="00BE31B4" w:rsidRPr="00902026">
        <w:rPr>
          <w:rFonts w:ascii="Calibri" w:hAnsi="Calibri" w:cs="Calibri"/>
          <w:sz w:val="22"/>
          <w:szCs w:val="22"/>
          <w:lang w:val="es-ES"/>
        </w:rPr>
        <w:t>represente</w:t>
      </w:r>
      <w:r w:rsidRPr="00902026">
        <w:rPr>
          <w:rFonts w:ascii="Calibri" w:hAnsi="Calibri" w:cs="Calibri"/>
          <w:sz w:val="22"/>
          <w:szCs w:val="22"/>
          <w:lang w:val="es-ES"/>
        </w:rPr>
        <w:t xml:space="preserve"> a la comunidad</w:t>
      </w:r>
      <w:r w:rsidR="00BE31B4" w:rsidRPr="00902026">
        <w:rPr>
          <w:rFonts w:ascii="Calibri" w:hAnsi="Calibri" w:cs="Calibri"/>
          <w:sz w:val="22"/>
          <w:szCs w:val="22"/>
          <w:lang w:val="es-ES"/>
        </w:rPr>
        <w:t xml:space="preserve"> diabética</w:t>
      </w:r>
      <w:r w:rsidRPr="00902026">
        <w:rPr>
          <w:rFonts w:ascii="Calibri" w:hAnsi="Calibri" w:cs="Calibri"/>
          <w:sz w:val="22"/>
          <w:szCs w:val="22"/>
          <w:lang w:val="es-ES"/>
        </w:rPr>
        <w:t xml:space="preserve">, Barbie se asoció con </w:t>
      </w:r>
      <w:proofErr w:type="spellStart"/>
      <w:r w:rsidRPr="00902026">
        <w:rPr>
          <w:rFonts w:ascii="Calibri" w:hAnsi="Calibri" w:cs="Calibri"/>
          <w:b/>
          <w:sz w:val="22"/>
          <w:szCs w:val="22"/>
          <w:lang w:val="es-ES"/>
        </w:rPr>
        <w:t>Breakthrough</w:t>
      </w:r>
      <w:proofErr w:type="spellEnd"/>
      <w:r w:rsidRPr="00902026">
        <w:rPr>
          <w:rFonts w:ascii="Calibri" w:hAnsi="Calibri" w:cs="Calibri"/>
          <w:b/>
          <w:sz w:val="22"/>
          <w:szCs w:val="22"/>
          <w:lang w:val="es-ES"/>
        </w:rPr>
        <w:t xml:space="preserve"> T1D</w:t>
      </w:r>
      <w:r w:rsidRPr="00902026">
        <w:rPr>
          <w:rFonts w:ascii="Calibri" w:hAnsi="Calibri" w:cs="Calibri"/>
          <w:sz w:val="22"/>
          <w:szCs w:val="22"/>
          <w:lang w:val="es-ES"/>
        </w:rPr>
        <w:t xml:space="preserve"> (anteriormente JDRF), la principal organización mundial de investigación y</w:t>
      </w:r>
      <w:r w:rsidR="00E33590" w:rsidRPr="00902026">
        <w:rPr>
          <w:rFonts w:ascii="Calibri" w:hAnsi="Calibri" w:cs="Calibri"/>
          <w:sz w:val="22"/>
          <w:szCs w:val="22"/>
          <w:lang w:val="es-ES"/>
        </w:rPr>
        <w:t xml:space="preserve"> defensa de la diabetes tipo 1. Esta organización está </w:t>
      </w:r>
      <w:r w:rsidRPr="00902026">
        <w:rPr>
          <w:rFonts w:ascii="Calibri" w:hAnsi="Calibri" w:cs="Calibri"/>
          <w:sz w:val="22"/>
          <w:szCs w:val="22"/>
          <w:lang w:val="es-ES"/>
        </w:rPr>
        <w:t>comprometida con acelerar los avances para curar, prevenir y tratar la diabetes tipo 1</w:t>
      </w:r>
      <w:r w:rsidR="00F0333F" w:rsidRPr="00902026">
        <w:rPr>
          <w:rFonts w:ascii="Calibri" w:hAnsi="Calibri" w:cs="Calibri"/>
          <w:sz w:val="22"/>
          <w:szCs w:val="22"/>
          <w:lang w:val="es-ES"/>
        </w:rPr>
        <w:t xml:space="preserve">, </w:t>
      </w:r>
      <w:r w:rsidRPr="00902026">
        <w:rPr>
          <w:rFonts w:ascii="Calibri" w:hAnsi="Calibri" w:cs="Calibri"/>
          <w:sz w:val="22"/>
          <w:szCs w:val="22"/>
          <w:lang w:val="es-ES"/>
        </w:rPr>
        <w:t xml:space="preserve">una </w:t>
      </w:r>
      <w:r w:rsidRPr="00902026">
        <w:rPr>
          <w:rFonts w:ascii="Calibri" w:hAnsi="Calibri" w:cs="Calibri"/>
          <w:b/>
          <w:sz w:val="22"/>
          <w:szCs w:val="22"/>
          <w:lang w:val="es-ES"/>
        </w:rPr>
        <w:t>enfermedad autoinmune crónica</w:t>
      </w:r>
      <w:r w:rsidRPr="00902026">
        <w:rPr>
          <w:rFonts w:ascii="Calibri" w:hAnsi="Calibri" w:cs="Calibri"/>
          <w:sz w:val="22"/>
          <w:szCs w:val="22"/>
          <w:lang w:val="es-ES"/>
        </w:rPr>
        <w:t xml:space="preserve"> que hace que el páncreas produ</w:t>
      </w:r>
      <w:r w:rsidR="008B5AAB" w:rsidRPr="00902026">
        <w:rPr>
          <w:rFonts w:ascii="Calibri" w:hAnsi="Calibri" w:cs="Calibri"/>
          <w:sz w:val="22"/>
          <w:szCs w:val="22"/>
          <w:lang w:val="es-ES"/>
        </w:rPr>
        <w:t xml:space="preserve">zca muy poca insulina o ninguna, </w:t>
      </w:r>
      <w:r w:rsidRPr="00902026">
        <w:rPr>
          <w:rFonts w:ascii="Calibri" w:hAnsi="Calibri" w:cs="Calibri"/>
          <w:sz w:val="22"/>
          <w:szCs w:val="22"/>
          <w:lang w:val="es-ES"/>
        </w:rPr>
        <w:t xml:space="preserve">en </w:t>
      </w:r>
      <w:r w:rsidR="00BE31B4" w:rsidRPr="00902026">
        <w:rPr>
          <w:rFonts w:ascii="Calibri" w:hAnsi="Calibri" w:cs="Calibri"/>
          <w:sz w:val="22"/>
          <w:szCs w:val="22"/>
          <w:lang w:val="es-ES"/>
        </w:rPr>
        <w:t>algunos casos</w:t>
      </w:r>
      <w:r w:rsidR="008B5AAB" w:rsidRPr="00902026">
        <w:rPr>
          <w:rFonts w:ascii="Calibri" w:hAnsi="Calibri" w:cs="Calibri"/>
          <w:sz w:val="22"/>
          <w:szCs w:val="22"/>
          <w:lang w:val="es-ES"/>
        </w:rPr>
        <w:t xml:space="preserve">. Esto </w:t>
      </w:r>
      <w:r w:rsidRPr="00902026">
        <w:rPr>
          <w:rFonts w:ascii="Calibri" w:hAnsi="Calibri" w:cs="Calibri"/>
          <w:sz w:val="22"/>
          <w:szCs w:val="22"/>
          <w:lang w:val="es-ES"/>
        </w:rPr>
        <w:t xml:space="preserve">lleva a la dependencia del tratamiento con insulina y al riesgo de complicaciones a corto y largo plazo. </w:t>
      </w:r>
      <w:r w:rsidR="00A96A68" w:rsidRPr="00902026">
        <w:rPr>
          <w:rFonts w:ascii="Calibri" w:hAnsi="Calibri" w:cs="Calibri"/>
          <w:sz w:val="22"/>
          <w:szCs w:val="22"/>
          <w:lang w:val="es-ES"/>
        </w:rPr>
        <w:t xml:space="preserve">La estrecha colaboración de Barbie con </w:t>
      </w:r>
      <w:proofErr w:type="spellStart"/>
      <w:r w:rsidR="00A96A68" w:rsidRPr="00902026">
        <w:rPr>
          <w:rFonts w:ascii="Calibri" w:hAnsi="Calibri" w:cs="Calibri"/>
          <w:sz w:val="22"/>
          <w:szCs w:val="22"/>
          <w:lang w:val="es-ES"/>
        </w:rPr>
        <w:t>Breakthrough</w:t>
      </w:r>
      <w:proofErr w:type="spellEnd"/>
      <w:r w:rsidR="00A96A68" w:rsidRPr="00902026">
        <w:rPr>
          <w:rFonts w:ascii="Calibri" w:hAnsi="Calibri" w:cs="Calibri"/>
          <w:sz w:val="22"/>
          <w:szCs w:val="22"/>
          <w:lang w:val="es-ES"/>
        </w:rPr>
        <w:t xml:space="preserve"> T1D</w:t>
      </w:r>
      <w:r w:rsidR="00A96A68" w:rsidRPr="00902026">
        <w:rPr>
          <w:rFonts w:ascii="Calibri" w:hAnsi="Calibri" w:cs="Calibri"/>
          <w:b/>
          <w:sz w:val="22"/>
          <w:szCs w:val="22"/>
          <w:lang w:val="es-ES"/>
        </w:rPr>
        <w:t xml:space="preserve"> </w:t>
      </w:r>
      <w:r w:rsidR="00846BCF" w:rsidRPr="00902026">
        <w:rPr>
          <w:rFonts w:ascii="Calibri" w:hAnsi="Calibri" w:cs="Calibri"/>
          <w:sz w:val="22"/>
          <w:szCs w:val="22"/>
          <w:lang w:val="es-ES"/>
        </w:rPr>
        <w:t>logró</w:t>
      </w:r>
      <w:r w:rsidR="00973657" w:rsidRPr="00902026">
        <w:rPr>
          <w:rFonts w:ascii="Calibri" w:hAnsi="Calibri" w:cs="Calibri"/>
          <w:sz w:val="22"/>
          <w:szCs w:val="22"/>
          <w:lang w:val="es-ES"/>
        </w:rPr>
        <w:t xml:space="preserve"> </w:t>
      </w:r>
      <w:r w:rsidR="00280027" w:rsidRPr="00902026">
        <w:rPr>
          <w:rFonts w:ascii="Calibri" w:hAnsi="Calibri" w:cs="Calibri"/>
          <w:b/>
          <w:sz w:val="22"/>
          <w:szCs w:val="22"/>
          <w:lang w:val="es-ES"/>
        </w:rPr>
        <w:t>reflejar con exactitud el equipo médico que pueden utilizar quienes padecen esta enfermedad</w:t>
      </w:r>
      <w:r w:rsidRPr="00902026">
        <w:rPr>
          <w:rFonts w:ascii="Calibri" w:hAnsi="Calibri" w:cs="Calibri"/>
          <w:sz w:val="22"/>
          <w:szCs w:val="22"/>
          <w:lang w:val="es-ES"/>
        </w:rPr>
        <w:t>:</w:t>
      </w:r>
    </w:p>
    <w:p w14:paraId="5130CA4A" w14:textId="3A1D6503" w:rsidR="00F52D98" w:rsidRPr="00257B95" w:rsidRDefault="00CD4CA4" w:rsidP="00B0108D">
      <w:pPr>
        <w:jc w:val="both"/>
        <w:rPr>
          <w:rFonts w:ascii="Calibri" w:hAnsi="Calibri" w:cs="Calibri"/>
          <w:sz w:val="22"/>
          <w:szCs w:val="22"/>
          <w:lang w:val="es-ES"/>
        </w:rPr>
      </w:pPr>
      <w:r w:rsidRPr="00F52D98">
        <w:rPr>
          <w:rFonts w:ascii="Calibri" w:hAnsi="Calibri" w:cs="Calibri"/>
          <w:noProof/>
          <w:sz w:val="22"/>
          <w:szCs w:val="22"/>
          <w:lang w:val="es-ES" w:eastAsia="es-ES"/>
        </w:rPr>
        <w:drawing>
          <wp:anchor distT="0" distB="0" distL="114300" distR="114300" simplePos="0" relativeHeight="251658240" behindDoc="1" locked="0" layoutInCell="1" allowOverlap="1" wp14:anchorId="7327767E" wp14:editId="11855AEA">
            <wp:simplePos x="0" y="0"/>
            <wp:positionH relativeFrom="margin">
              <wp:posOffset>-107950</wp:posOffset>
            </wp:positionH>
            <wp:positionV relativeFrom="paragraph">
              <wp:posOffset>307975</wp:posOffset>
            </wp:positionV>
            <wp:extent cx="1097280" cy="2872105"/>
            <wp:effectExtent l="0" t="0" r="7620" b="4445"/>
            <wp:wrapTight wrapText="bothSides">
              <wp:wrapPolygon edited="0">
                <wp:start x="0" y="0"/>
                <wp:lineTo x="0" y="21490"/>
                <wp:lineTo x="21375" y="21490"/>
                <wp:lineTo x="21375" y="0"/>
                <wp:lineTo x="0" y="0"/>
              </wp:wrapPolygon>
            </wp:wrapTight>
            <wp:docPr id="5" name="Imagen 5" descr="C:\Users\camila_marco\Desktop\Materiales PR Regional Scarlet\FOTO PRODUCTO Diabetes Fashionista Doll\Barbie con diabetes tipo 1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mila_marco\Desktop\Materiales PR Regional Scarlet\FOTO PRODUCTO Diabetes Fashionista Doll\Barbie con diabetes tipo 1 (3).tif"/>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0663" r="31090"/>
                    <a:stretch/>
                  </pic:blipFill>
                  <pic:spPr bwMode="auto">
                    <a:xfrm>
                      <a:off x="0" y="0"/>
                      <a:ext cx="1097280" cy="28721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444E19" w14:textId="05405520" w:rsidR="00846BCF" w:rsidRPr="00902026" w:rsidRDefault="00846BCF" w:rsidP="00641C65">
      <w:pPr>
        <w:pStyle w:val="Sinespaciado"/>
        <w:numPr>
          <w:ilvl w:val="0"/>
          <w:numId w:val="3"/>
        </w:numPr>
        <w:jc w:val="both"/>
        <w:rPr>
          <w:rFonts w:ascii="Calibri" w:hAnsi="Calibri" w:cs="Calibri"/>
          <w:sz w:val="22"/>
          <w:szCs w:val="22"/>
          <w:lang w:val="es-ES"/>
        </w:rPr>
      </w:pPr>
      <w:r w:rsidRPr="00902026">
        <w:rPr>
          <w:rFonts w:ascii="Calibri" w:hAnsi="Calibri" w:cs="Calibri"/>
          <w:b/>
          <w:sz w:val="22"/>
          <w:szCs w:val="22"/>
          <w:lang w:val="es-ES"/>
        </w:rPr>
        <w:t>Monitor continuo de glucosa (MCG):</w:t>
      </w:r>
      <w:r w:rsidRPr="00902026">
        <w:rPr>
          <w:rFonts w:ascii="Calibri" w:hAnsi="Calibri" w:cs="Calibri"/>
          <w:sz w:val="22"/>
          <w:szCs w:val="22"/>
          <w:lang w:val="es-ES"/>
        </w:rPr>
        <w:t xml:space="preserve"> </w:t>
      </w:r>
      <w:r w:rsidR="00F94F8D" w:rsidRPr="00902026">
        <w:rPr>
          <w:rFonts w:ascii="Calibri" w:hAnsi="Calibri" w:cs="Calibri"/>
          <w:sz w:val="22"/>
          <w:szCs w:val="22"/>
          <w:lang w:val="es-ES"/>
        </w:rPr>
        <w:t>U</w:t>
      </w:r>
      <w:r w:rsidR="00DE5C82" w:rsidRPr="00902026">
        <w:rPr>
          <w:rFonts w:ascii="Calibri" w:hAnsi="Calibri" w:cs="Calibri"/>
          <w:sz w:val="22"/>
          <w:szCs w:val="22"/>
          <w:lang w:val="es-ES"/>
        </w:rPr>
        <w:t>bicado en el brazo de la</w:t>
      </w:r>
      <w:r w:rsidRPr="00902026">
        <w:rPr>
          <w:rFonts w:ascii="Calibri" w:hAnsi="Calibri" w:cs="Calibri"/>
          <w:sz w:val="22"/>
          <w:szCs w:val="22"/>
          <w:lang w:val="es-ES"/>
        </w:rPr>
        <w:t xml:space="preserve"> muñeca para controlar su diabetes tipo 1. Los MCG son pequeños dispositivos portátiles que miden continuamente los niveles de azúcar de una persona. Para mantener el </w:t>
      </w:r>
      <w:r w:rsidR="009039D2" w:rsidRPr="00902026">
        <w:rPr>
          <w:rFonts w:ascii="Calibri" w:hAnsi="Calibri" w:cs="Calibri"/>
          <w:sz w:val="22"/>
          <w:szCs w:val="22"/>
          <w:lang w:val="es-ES"/>
        </w:rPr>
        <w:t>monitor</w:t>
      </w:r>
      <w:r w:rsidRPr="00902026">
        <w:rPr>
          <w:rFonts w:ascii="Calibri" w:hAnsi="Calibri" w:cs="Calibri"/>
          <w:sz w:val="22"/>
          <w:szCs w:val="22"/>
          <w:lang w:val="es-ES"/>
        </w:rPr>
        <w:t xml:space="preserve"> en su sitio,</w:t>
      </w:r>
      <w:r w:rsidR="00DE5C82" w:rsidRPr="00902026">
        <w:rPr>
          <w:rFonts w:ascii="Calibri" w:hAnsi="Calibri" w:cs="Calibri"/>
          <w:sz w:val="22"/>
          <w:szCs w:val="22"/>
          <w:lang w:val="es-ES"/>
        </w:rPr>
        <w:t xml:space="preserve"> la Barbie</w:t>
      </w:r>
      <w:r w:rsidRPr="00902026">
        <w:rPr>
          <w:rFonts w:ascii="Calibri" w:hAnsi="Calibri" w:cs="Calibri"/>
          <w:sz w:val="22"/>
          <w:szCs w:val="22"/>
          <w:lang w:val="es-ES"/>
        </w:rPr>
        <w:t xml:space="preserve"> utiliza </w:t>
      </w:r>
      <w:r w:rsidR="00091A47" w:rsidRPr="00902026">
        <w:rPr>
          <w:rFonts w:ascii="Calibri" w:hAnsi="Calibri" w:cs="Calibri"/>
          <w:sz w:val="22"/>
          <w:szCs w:val="22"/>
          <w:lang w:val="es-ES"/>
        </w:rPr>
        <w:t xml:space="preserve">una </w:t>
      </w:r>
      <w:r w:rsidRPr="00902026">
        <w:rPr>
          <w:rFonts w:ascii="Calibri" w:hAnsi="Calibri" w:cs="Calibri"/>
          <w:sz w:val="22"/>
          <w:szCs w:val="22"/>
          <w:lang w:val="es-ES"/>
        </w:rPr>
        <w:t>cinta adhesiva médica en forma de</w:t>
      </w:r>
      <w:r w:rsidR="009039D2" w:rsidRPr="00902026">
        <w:rPr>
          <w:rFonts w:ascii="Calibri" w:hAnsi="Calibri" w:cs="Calibri"/>
          <w:sz w:val="22"/>
          <w:szCs w:val="22"/>
          <w:lang w:val="es-ES"/>
        </w:rPr>
        <w:t xml:space="preserve"> corazón</w:t>
      </w:r>
      <w:r w:rsidR="00091A47" w:rsidRPr="00902026">
        <w:rPr>
          <w:rFonts w:ascii="Calibri" w:hAnsi="Calibri" w:cs="Calibri"/>
          <w:sz w:val="22"/>
          <w:szCs w:val="22"/>
          <w:lang w:val="es-ES"/>
        </w:rPr>
        <w:t xml:space="preserve"> - </w:t>
      </w:r>
      <w:r w:rsidR="00486D73" w:rsidRPr="00902026">
        <w:rPr>
          <w:rFonts w:ascii="Calibri" w:hAnsi="Calibri" w:cs="Calibri"/>
          <w:sz w:val="22"/>
          <w:szCs w:val="22"/>
          <w:lang w:val="es-ES"/>
        </w:rPr>
        <w:t>de color rosa Barbie</w:t>
      </w:r>
      <w:r w:rsidRPr="00902026">
        <w:rPr>
          <w:rFonts w:ascii="Calibri" w:hAnsi="Calibri" w:cs="Calibri"/>
          <w:sz w:val="22"/>
          <w:szCs w:val="22"/>
          <w:lang w:val="es-ES"/>
        </w:rPr>
        <w:t xml:space="preserve"> </w:t>
      </w:r>
      <w:r w:rsidR="00091A47" w:rsidRPr="00902026">
        <w:rPr>
          <w:rFonts w:ascii="Calibri" w:hAnsi="Calibri" w:cs="Calibri"/>
          <w:sz w:val="22"/>
          <w:szCs w:val="22"/>
          <w:lang w:val="es-ES"/>
        </w:rPr>
        <w:t xml:space="preserve">- </w:t>
      </w:r>
      <w:r w:rsidRPr="00902026">
        <w:rPr>
          <w:rFonts w:ascii="Calibri" w:hAnsi="Calibri" w:cs="Calibri"/>
          <w:sz w:val="22"/>
          <w:szCs w:val="22"/>
          <w:lang w:val="es-ES"/>
        </w:rPr>
        <w:t xml:space="preserve">y un </w:t>
      </w:r>
      <w:r w:rsidR="00F0333F" w:rsidRPr="00902026">
        <w:rPr>
          <w:rFonts w:ascii="Calibri" w:hAnsi="Calibri" w:cs="Calibri"/>
          <w:sz w:val="22"/>
          <w:szCs w:val="22"/>
          <w:lang w:val="es-ES"/>
        </w:rPr>
        <w:t>móvil</w:t>
      </w:r>
      <w:r w:rsidRPr="00902026">
        <w:rPr>
          <w:rFonts w:ascii="Calibri" w:hAnsi="Calibri" w:cs="Calibri"/>
          <w:sz w:val="22"/>
          <w:szCs w:val="22"/>
          <w:lang w:val="es-ES"/>
        </w:rPr>
        <w:t xml:space="preserve"> </w:t>
      </w:r>
      <w:r w:rsidR="00F0333F" w:rsidRPr="00902026">
        <w:rPr>
          <w:rFonts w:ascii="Calibri" w:hAnsi="Calibri" w:cs="Calibri"/>
          <w:sz w:val="22"/>
          <w:szCs w:val="22"/>
          <w:lang w:val="es-ES"/>
        </w:rPr>
        <w:t>con</w:t>
      </w:r>
      <w:r w:rsidRPr="00902026">
        <w:rPr>
          <w:rFonts w:ascii="Calibri" w:hAnsi="Calibri" w:cs="Calibri"/>
          <w:sz w:val="22"/>
          <w:szCs w:val="22"/>
          <w:lang w:val="es-ES"/>
        </w:rPr>
        <w:t xml:space="preserve"> una aplicación de MCG que </w:t>
      </w:r>
      <w:r w:rsidR="00DE5C82" w:rsidRPr="00902026">
        <w:rPr>
          <w:rFonts w:ascii="Calibri" w:hAnsi="Calibri" w:cs="Calibri"/>
          <w:sz w:val="22"/>
          <w:szCs w:val="22"/>
          <w:lang w:val="es-ES"/>
        </w:rPr>
        <w:t xml:space="preserve">le </w:t>
      </w:r>
      <w:r w:rsidRPr="00902026">
        <w:rPr>
          <w:rFonts w:ascii="Calibri" w:hAnsi="Calibri" w:cs="Calibri"/>
          <w:sz w:val="22"/>
          <w:szCs w:val="22"/>
          <w:lang w:val="es-ES"/>
        </w:rPr>
        <w:t xml:space="preserve">ayuda a controlar </w:t>
      </w:r>
      <w:r w:rsidR="00F0333F" w:rsidRPr="00902026">
        <w:rPr>
          <w:rFonts w:ascii="Calibri" w:hAnsi="Calibri" w:cs="Calibri"/>
          <w:sz w:val="22"/>
          <w:szCs w:val="22"/>
          <w:lang w:val="es-ES"/>
        </w:rPr>
        <w:t>los</w:t>
      </w:r>
      <w:r w:rsidRPr="00902026">
        <w:rPr>
          <w:rFonts w:ascii="Calibri" w:hAnsi="Calibri" w:cs="Calibri"/>
          <w:sz w:val="22"/>
          <w:szCs w:val="22"/>
          <w:lang w:val="es-ES"/>
        </w:rPr>
        <w:t xml:space="preserve"> niveles de azúcar en sangre a lo largo del día.</w:t>
      </w:r>
    </w:p>
    <w:p w14:paraId="74F38C5F" w14:textId="32718ADD" w:rsidR="00DE5C82" w:rsidRPr="00902026" w:rsidRDefault="00DE5C82" w:rsidP="00641C65">
      <w:pPr>
        <w:pStyle w:val="Sinespaciado"/>
        <w:numPr>
          <w:ilvl w:val="0"/>
          <w:numId w:val="3"/>
        </w:numPr>
        <w:jc w:val="both"/>
        <w:rPr>
          <w:rFonts w:ascii="Calibri" w:hAnsi="Calibri" w:cs="Calibri"/>
          <w:sz w:val="22"/>
          <w:szCs w:val="22"/>
          <w:lang w:val="es-ES"/>
        </w:rPr>
      </w:pPr>
      <w:r w:rsidRPr="00902026">
        <w:rPr>
          <w:rFonts w:ascii="Calibri" w:hAnsi="Calibri" w:cs="Calibri"/>
          <w:b/>
          <w:sz w:val="22"/>
          <w:szCs w:val="22"/>
          <w:lang w:val="es-ES"/>
        </w:rPr>
        <w:t>Bomba de insulina</w:t>
      </w:r>
      <w:r w:rsidRPr="00902026">
        <w:rPr>
          <w:rFonts w:ascii="Calibri" w:hAnsi="Calibri" w:cs="Calibri"/>
          <w:sz w:val="22"/>
          <w:szCs w:val="22"/>
          <w:lang w:val="es-ES"/>
        </w:rPr>
        <w:t xml:space="preserve">: </w:t>
      </w:r>
      <w:r w:rsidR="00F94F8D" w:rsidRPr="00902026">
        <w:rPr>
          <w:rFonts w:ascii="Calibri" w:hAnsi="Calibri" w:cs="Calibri"/>
          <w:sz w:val="22"/>
          <w:szCs w:val="22"/>
          <w:lang w:val="es-ES"/>
        </w:rPr>
        <w:t>E</w:t>
      </w:r>
      <w:r w:rsidRPr="00902026">
        <w:rPr>
          <w:rFonts w:ascii="Calibri" w:hAnsi="Calibri" w:cs="Calibri"/>
          <w:sz w:val="22"/>
          <w:szCs w:val="22"/>
          <w:lang w:val="es-ES"/>
        </w:rPr>
        <w:t xml:space="preserve">sta Barbie lleva en la cintura un pequeño dispositivo médico que </w:t>
      </w:r>
      <w:r w:rsidR="00A64247" w:rsidRPr="00902026">
        <w:rPr>
          <w:rFonts w:ascii="Calibri" w:hAnsi="Calibri" w:cs="Calibri"/>
          <w:sz w:val="22"/>
          <w:szCs w:val="22"/>
          <w:lang w:val="es-ES"/>
        </w:rPr>
        <w:t xml:space="preserve">le </w:t>
      </w:r>
      <w:r w:rsidRPr="00902026">
        <w:rPr>
          <w:rFonts w:ascii="Calibri" w:hAnsi="Calibri" w:cs="Calibri"/>
          <w:sz w:val="22"/>
          <w:szCs w:val="22"/>
          <w:lang w:val="es-ES"/>
        </w:rPr>
        <w:t>permite la administración automática de insulina según sea necesario.</w:t>
      </w:r>
    </w:p>
    <w:p w14:paraId="0D7187B5" w14:textId="735BE169" w:rsidR="00DE5C82" w:rsidRPr="00902026" w:rsidRDefault="00DE5C82" w:rsidP="00641C65">
      <w:pPr>
        <w:pStyle w:val="Sinespaciado"/>
        <w:numPr>
          <w:ilvl w:val="0"/>
          <w:numId w:val="3"/>
        </w:numPr>
        <w:jc w:val="both"/>
        <w:rPr>
          <w:rFonts w:ascii="Calibri" w:hAnsi="Calibri" w:cs="Calibri"/>
          <w:sz w:val="22"/>
          <w:szCs w:val="22"/>
          <w:lang w:val="es-ES"/>
        </w:rPr>
      </w:pPr>
      <w:r w:rsidRPr="00902026">
        <w:rPr>
          <w:rFonts w:ascii="Calibri" w:hAnsi="Calibri" w:cs="Calibri"/>
          <w:b/>
          <w:sz w:val="22"/>
          <w:szCs w:val="22"/>
          <w:lang w:val="es-ES"/>
        </w:rPr>
        <w:t>Atuendo de lunares azules</w:t>
      </w:r>
      <w:r w:rsidRPr="00902026">
        <w:rPr>
          <w:rFonts w:ascii="Calibri" w:hAnsi="Calibri" w:cs="Calibri"/>
          <w:sz w:val="22"/>
          <w:szCs w:val="22"/>
          <w:lang w:val="es-ES"/>
        </w:rPr>
        <w:t xml:space="preserve">: La muñeca lleva un elegante top de lunares y una falda </w:t>
      </w:r>
      <w:r w:rsidR="00A64247" w:rsidRPr="00902026">
        <w:rPr>
          <w:rFonts w:ascii="Calibri" w:hAnsi="Calibri" w:cs="Calibri"/>
          <w:sz w:val="22"/>
          <w:szCs w:val="22"/>
          <w:lang w:val="es-ES"/>
        </w:rPr>
        <w:t xml:space="preserve">con volados </w:t>
      </w:r>
      <w:r w:rsidRPr="00902026">
        <w:rPr>
          <w:rFonts w:ascii="Calibri" w:hAnsi="Calibri" w:cs="Calibri"/>
          <w:sz w:val="22"/>
          <w:szCs w:val="22"/>
          <w:lang w:val="es-ES"/>
        </w:rPr>
        <w:t>haciendo juego. Tanto el color azul como el estampado de círculos son un guiño a los símbolos mundiales que representan la concienciación sobre la diabetes.</w:t>
      </w:r>
    </w:p>
    <w:p w14:paraId="378D7163" w14:textId="0D5746BE" w:rsidR="00733A23" w:rsidRPr="00902026" w:rsidRDefault="00887E57" w:rsidP="00641C65">
      <w:pPr>
        <w:pStyle w:val="Sinespaciado"/>
        <w:numPr>
          <w:ilvl w:val="0"/>
          <w:numId w:val="3"/>
        </w:numPr>
        <w:jc w:val="both"/>
        <w:rPr>
          <w:rFonts w:ascii="Calibri" w:hAnsi="Calibri" w:cs="Calibri"/>
          <w:sz w:val="22"/>
          <w:szCs w:val="22"/>
          <w:lang w:val="es-ES"/>
        </w:rPr>
      </w:pPr>
      <w:r w:rsidRPr="00902026">
        <w:rPr>
          <w:rFonts w:ascii="Calibri" w:hAnsi="Calibri" w:cs="Calibri"/>
          <w:b/>
          <w:bCs/>
          <w:sz w:val="22"/>
          <w:szCs w:val="22"/>
          <w:lang w:val="es-ES"/>
        </w:rPr>
        <w:t>Bolso de mano</w:t>
      </w:r>
      <w:r w:rsidRPr="00902026">
        <w:rPr>
          <w:rFonts w:ascii="Calibri" w:hAnsi="Calibri" w:cs="Calibri"/>
          <w:sz w:val="22"/>
          <w:szCs w:val="22"/>
          <w:lang w:val="es-ES"/>
        </w:rPr>
        <w:t xml:space="preserve">: La muñeca viene con un bolso azul pastel para que lleve sus elementos esenciales para cuando esté fuera de casa, como suministros </w:t>
      </w:r>
      <w:r w:rsidR="00B0108D" w:rsidRPr="00902026">
        <w:rPr>
          <w:rFonts w:ascii="Calibri" w:hAnsi="Calibri" w:cs="Calibri"/>
          <w:sz w:val="22"/>
          <w:szCs w:val="22"/>
          <w:lang w:val="es-ES"/>
        </w:rPr>
        <w:t>o tentempiés.</w:t>
      </w:r>
      <w:r w:rsidRPr="00902026">
        <w:rPr>
          <w:rFonts w:ascii="Calibri" w:hAnsi="Calibri" w:cs="Calibri"/>
          <w:sz w:val="22"/>
          <w:szCs w:val="22"/>
          <w:lang w:val="es-ES"/>
        </w:rPr>
        <w:t xml:space="preserve"> </w:t>
      </w:r>
    </w:p>
    <w:p w14:paraId="75BA062F" w14:textId="25D61EBC" w:rsidR="00500111" w:rsidRDefault="00500111" w:rsidP="00B079AD">
      <w:pPr>
        <w:spacing w:after="0" w:line="240" w:lineRule="auto"/>
        <w:jc w:val="both"/>
        <w:rPr>
          <w:rFonts w:ascii="Calibri" w:eastAsia="Calibri" w:hAnsi="Calibri" w:cs="Calibri"/>
          <w:color w:val="000000" w:themeColor="text1"/>
          <w:sz w:val="22"/>
          <w:szCs w:val="22"/>
          <w:lang w:val="es-ES"/>
        </w:rPr>
      </w:pPr>
    </w:p>
    <w:p w14:paraId="2265D882" w14:textId="77777777" w:rsidR="006D33CD" w:rsidRDefault="006D33CD" w:rsidP="00B079AD">
      <w:pPr>
        <w:spacing w:after="0" w:line="240" w:lineRule="auto"/>
        <w:jc w:val="both"/>
        <w:rPr>
          <w:rFonts w:ascii="Calibri" w:eastAsia="Calibri" w:hAnsi="Calibri" w:cs="Calibri"/>
          <w:color w:val="000000" w:themeColor="text1"/>
          <w:sz w:val="22"/>
          <w:szCs w:val="22"/>
          <w:lang w:val="es-ES"/>
        </w:rPr>
      </w:pPr>
    </w:p>
    <w:p w14:paraId="71B9F821" w14:textId="2CAD701C" w:rsidR="00EB4982" w:rsidRDefault="009D3BB8" w:rsidP="003C22AC">
      <w:pPr>
        <w:pStyle w:val="Sinespaciado"/>
        <w:jc w:val="both"/>
        <w:rPr>
          <w:rFonts w:ascii="Calibri" w:hAnsi="Calibri" w:cs="Calibri"/>
          <w:sz w:val="22"/>
          <w:szCs w:val="22"/>
          <w:lang w:val="es-ES"/>
        </w:rPr>
      </w:pPr>
      <w:r w:rsidRPr="003C22AC">
        <w:rPr>
          <w:rFonts w:ascii="Calibri" w:hAnsi="Calibri" w:cs="Calibri"/>
          <w:sz w:val="22"/>
          <w:szCs w:val="22"/>
          <w:lang w:val="es-ES"/>
        </w:rPr>
        <w:t>En España, Barbie celebró un evento en Madrid para dar visibilidad a esta enfermedad autoinmune</w:t>
      </w:r>
      <w:r w:rsidR="00461537" w:rsidRPr="003C22AC">
        <w:rPr>
          <w:rFonts w:ascii="Calibri" w:hAnsi="Calibri" w:cs="Calibri"/>
          <w:sz w:val="22"/>
          <w:szCs w:val="22"/>
          <w:lang w:val="es-ES"/>
        </w:rPr>
        <w:t>, junto a</w:t>
      </w:r>
      <w:r w:rsidRPr="003C22AC">
        <w:rPr>
          <w:rFonts w:ascii="Calibri" w:hAnsi="Calibri" w:cs="Calibri"/>
          <w:sz w:val="22"/>
          <w:szCs w:val="22"/>
          <w:lang w:val="es-ES"/>
        </w:rPr>
        <w:t xml:space="preserve"> la </w:t>
      </w:r>
      <w:r w:rsidRPr="003C22AC">
        <w:rPr>
          <w:rFonts w:ascii="Calibri" w:hAnsi="Calibri" w:cs="Calibri"/>
          <w:b/>
          <w:bCs/>
          <w:sz w:val="22"/>
          <w:szCs w:val="22"/>
          <w:lang w:val="es-ES"/>
        </w:rPr>
        <w:t>Fundación DiabetesCERO</w:t>
      </w:r>
      <w:r w:rsidRPr="003C22AC">
        <w:rPr>
          <w:rFonts w:ascii="Calibri" w:hAnsi="Calibri" w:cs="Calibri"/>
          <w:sz w:val="22"/>
          <w:szCs w:val="22"/>
          <w:lang w:val="es-ES"/>
        </w:rPr>
        <w:t xml:space="preserve">, </w:t>
      </w:r>
      <w:r w:rsidR="00B079AD" w:rsidRPr="003C22AC">
        <w:rPr>
          <w:rFonts w:ascii="Calibri" w:hAnsi="Calibri" w:cs="Calibri"/>
          <w:sz w:val="22"/>
          <w:szCs w:val="22"/>
          <w:lang w:val="es-ES"/>
        </w:rPr>
        <w:t xml:space="preserve">la única fundación española dedicada exclusivamente a financiar y acelerar la investigación para encontrar la cura de la diabetes tipo 1. Desde su creación, hace más de una década, la Fundación ha financiado múltiples </w:t>
      </w:r>
      <w:r w:rsidR="002F2233" w:rsidRPr="003C22AC">
        <w:rPr>
          <w:rFonts w:ascii="Calibri" w:hAnsi="Calibri" w:cs="Calibri"/>
          <w:sz w:val="22"/>
          <w:szCs w:val="22"/>
          <w:lang w:val="es-ES"/>
        </w:rPr>
        <w:t>proyectos de investigación y ha</w:t>
      </w:r>
      <w:r w:rsidR="00B079AD" w:rsidRPr="003C22AC">
        <w:rPr>
          <w:rFonts w:ascii="Calibri" w:hAnsi="Calibri" w:cs="Calibri"/>
          <w:sz w:val="22"/>
          <w:szCs w:val="22"/>
          <w:lang w:val="es-ES"/>
        </w:rPr>
        <w:t xml:space="preserve"> generado una gran comunidad formada por pacientes, familias, científicos y asociaciones. </w:t>
      </w:r>
      <w:r w:rsidR="002F2233" w:rsidRPr="003C22AC">
        <w:rPr>
          <w:rFonts w:ascii="Calibri" w:hAnsi="Calibri" w:cs="Calibri"/>
          <w:sz w:val="22"/>
          <w:szCs w:val="22"/>
          <w:lang w:val="es-ES"/>
        </w:rPr>
        <w:t xml:space="preserve">A su vez, </w:t>
      </w:r>
      <w:r w:rsidR="00461537" w:rsidRPr="003C22AC">
        <w:rPr>
          <w:rFonts w:ascii="Calibri" w:hAnsi="Calibri" w:cs="Calibri"/>
          <w:sz w:val="22"/>
          <w:szCs w:val="22"/>
          <w:lang w:val="es-ES"/>
        </w:rPr>
        <w:t xml:space="preserve">la </w:t>
      </w:r>
      <w:r w:rsidR="002F2233" w:rsidRPr="003C22AC">
        <w:rPr>
          <w:rFonts w:ascii="Calibri" w:hAnsi="Calibri" w:cs="Calibri"/>
          <w:b/>
          <w:bCs/>
          <w:sz w:val="22"/>
          <w:szCs w:val="22"/>
          <w:lang w:val="es-ES"/>
        </w:rPr>
        <w:t>Fundación DiabetesCERO</w:t>
      </w:r>
      <w:r w:rsidR="002F2233" w:rsidRPr="003C22AC">
        <w:rPr>
          <w:rFonts w:ascii="Calibri" w:hAnsi="Calibri" w:cs="Calibri"/>
          <w:sz w:val="22"/>
          <w:szCs w:val="22"/>
          <w:lang w:val="es-ES"/>
        </w:rPr>
        <w:t xml:space="preserve"> destaca por</w:t>
      </w:r>
      <w:r w:rsidR="00B079AD" w:rsidRPr="003C22AC">
        <w:rPr>
          <w:rFonts w:ascii="Calibri" w:hAnsi="Calibri" w:cs="Calibri"/>
          <w:sz w:val="22"/>
          <w:szCs w:val="22"/>
          <w:lang w:val="es-ES"/>
        </w:rPr>
        <w:t xml:space="preserve"> su gran compromiso con </w:t>
      </w:r>
      <w:r w:rsidR="00313B9E" w:rsidRPr="003C22AC">
        <w:rPr>
          <w:rFonts w:ascii="Calibri" w:hAnsi="Calibri" w:cs="Calibri"/>
          <w:sz w:val="22"/>
          <w:szCs w:val="22"/>
          <w:lang w:val="es-ES"/>
        </w:rPr>
        <w:t xml:space="preserve">la infancia, ya que los niños, </w:t>
      </w:r>
      <w:r w:rsidR="00B079AD" w:rsidRPr="003C22AC">
        <w:rPr>
          <w:rFonts w:ascii="Calibri" w:hAnsi="Calibri" w:cs="Calibri"/>
          <w:sz w:val="22"/>
          <w:szCs w:val="22"/>
          <w:lang w:val="es-ES"/>
        </w:rPr>
        <w:t xml:space="preserve">niñas y sus familias, son unos de los grandes afectados.  </w:t>
      </w:r>
    </w:p>
    <w:p w14:paraId="14B2B951" w14:textId="77777777" w:rsidR="005D7903" w:rsidRPr="003C22AC" w:rsidRDefault="005D7903" w:rsidP="003C22AC">
      <w:pPr>
        <w:pStyle w:val="Sinespaciado"/>
        <w:jc w:val="both"/>
        <w:rPr>
          <w:rFonts w:ascii="Calibri" w:hAnsi="Calibri" w:cs="Calibri"/>
          <w:sz w:val="22"/>
          <w:szCs w:val="22"/>
          <w:lang w:val="es-ES"/>
        </w:rPr>
      </w:pPr>
    </w:p>
    <w:p w14:paraId="728D7CCE" w14:textId="0F77D280" w:rsidR="001F0595" w:rsidRDefault="00E4553D" w:rsidP="005101D1">
      <w:pPr>
        <w:pStyle w:val="Sinespaciado"/>
        <w:jc w:val="both"/>
        <w:rPr>
          <w:rFonts w:ascii="Calibri" w:hAnsi="Calibri" w:cs="Calibri"/>
          <w:sz w:val="22"/>
          <w:szCs w:val="22"/>
          <w:lang w:val="es-ES"/>
        </w:rPr>
      </w:pPr>
      <w:r w:rsidRPr="005101D1">
        <w:rPr>
          <w:rFonts w:ascii="Calibri" w:hAnsi="Calibri" w:cs="Calibri"/>
          <w:i/>
          <w:sz w:val="22"/>
          <w:szCs w:val="22"/>
          <w:lang w:val="es-ES"/>
        </w:rPr>
        <w:t xml:space="preserve">"El lanzamiento de esta Barbie es un hito muy especial para toda la </w:t>
      </w:r>
      <w:r w:rsidR="00261E90" w:rsidRPr="005101D1">
        <w:rPr>
          <w:rFonts w:ascii="Calibri" w:hAnsi="Calibri" w:cs="Calibri"/>
          <w:i/>
          <w:sz w:val="22"/>
          <w:szCs w:val="22"/>
          <w:lang w:val="es-ES"/>
        </w:rPr>
        <w:t>c</w:t>
      </w:r>
      <w:r w:rsidR="0076181F" w:rsidRPr="005101D1">
        <w:rPr>
          <w:rFonts w:ascii="Calibri" w:hAnsi="Calibri" w:cs="Calibri"/>
          <w:i/>
          <w:sz w:val="22"/>
          <w:szCs w:val="22"/>
          <w:lang w:val="es-ES"/>
        </w:rPr>
        <w:t>omunidad de</w:t>
      </w:r>
      <w:r w:rsidRPr="005101D1">
        <w:rPr>
          <w:rFonts w:ascii="Calibri" w:hAnsi="Calibri" w:cs="Calibri"/>
          <w:i/>
          <w:sz w:val="22"/>
          <w:szCs w:val="22"/>
          <w:lang w:val="es-ES"/>
        </w:rPr>
        <w:t xml:space="preserve"> personas con diabetes tipo 1 y sus familias. </w:t>
      </w:r>
      <w:r w:rsidR="77164F3B" w:rsidRPr="005101D1">
        <w:rPr>
          <w:rFonts w:ascii="Calibri" w:hAnsi="Calibri" w:cs="Calibri"/>
          <w:i/>
          <w:sz w:val="22"/>
          <w:szCs w:val="22"/>
          <w:lang w:val="es-ES"/>
        </w:rPr>
        <w:t xml:space="preserve">Es una forma de </w:t>
      </w:r>
      <w:r w:rsidR="686E96B4" w:rsidRPr="005101D1">
        <w:rPr>
          <w:rFonts w:ascii="Calibri" w:hAnsi="Calibri" w:cs="Calibri"/>
          <w:i/>
          <w:sz w:val="22"/>
          <w:szCs w:val="22"/>
          <w:lang w:val="es-ES"/>
        </w:rPr>
        <w:t>visibilizar la realidad, muchas veces invisible, de miles de personas</w:t>
      </w:r>
      <w:r w:rsidR="59F1ADB4" w:rsidRPr="005101D1">
        <w:rPr>
          <w:rFonts w:ascii="Calibri" w:hAnsi="Calibri" w:cs="Calibri"/>
          <w:i/>
          <w:sz w:val="22"/>
          <w:szCs w:val="22"/>
          <w:lang w:val="es-ES"/>
        </w:rPr>
        <w:t xml:space="preserve"> que conviven día a día con controles, noches en vela y el miedo a las complicaciones</w:t>
      </w:r>
      <w:r w:rsidR="00BC79FB" w:rsidRPr="005101D1">
        <w:rPr>
          <w:rFonts w:ascii="Calibri" w:hAnsi="Calibri" w:cs="Calibri"/>
          <w:i/>
          <w:sz w:val="22"/>
          <w:szCs w:val="22"/>
          <w:lang w:val="es-ES"/>
        </w:rPr>
        <w:t>.”</w:t>
      </w:r>
      <w:r w:rsidR="00D96D2C">
        <w:rPr>
          <w:rFonts w:ascii="Calibri" w:hAnsi="Calibri" w:cs="Calibri"/>
          <w:sz w:val="22"/>
          <w:szCs w:val="22"/>
          <w:lang w:val="es-ES"/>
        </w:rPr>
        <w:t xml:space="preserve"> a</w:t>
      </w:r>
      <w:r w:rsidR="00BC79FB" w:rsidRPr="005101D1">
        <w:rPr>
          <w:rFonts w:ascii="Calibri" w:hAnsi="Calibri" w:cs="Calibri"/>
          <w:sz w:val="22"/>
          <w:szCs w:val="22"/>
          <w:lang w:val="es-ES"/>
        </w:rPr>
        <w:t xml:space="preserve">ñadió </w:t>
      </w:r>
      <w:r w:rsidR="00BC79FB" w:rsidRPr="005101D1">
        <w:rPr>
          <w:rFonts w:ascii="Calibri" w:hAnsi="Calibri" w:cs="Calibri"/>
          <w:b/>
          <w:sz w:val="22"/>
          <w:szCs w:val="22"/>
          <w:lang w:val="es-ES"/>
        </w:rPr>
        <w:t xml:space="preserve">Sandra Campinas, </w:t>
      </w:r>
      <w:proofErr w:type="gramStart"/>
      <w:r w:rsidR="00BC79FB" w:rsidRPr="005101D1">
        <w:rPr>
          <w:rFonts w:ascii="Calibri" w:hAnsi="Calibri" w:cs="Calibri"/>
          <w:b/>
          <w:sz w:val="22"/>
          <w:szCs w:val="22"/>
          <w:lang w:val="es-ES"/>
        </w:rPr>
        <w:t>Directora</w:t>
      </w:r>
      <w:proofErr w:type="gramEnd"/>
      <w:r w:rsidR="00BC79FB" w:rsidRPr="005101D1">
        <w:rPr>
          <w:rFonts w:ascii="Calibri" w:hAnsi="Calibri" w:cs="Calibri"/>
          <w:b/>
          <w:sz w:val="22"/>
          <w:szCs w:val="22"/>
          <w:lang w:val="es-ES"/>
        </w:rPr>
        <w:t xml:space="preserve"> de la Fundación DiabetesCERO</w:t>
      </w:r>
      <w:r w:rsidR="00097824" w:rsidRPr="005101D1">
        <w:rPr>
          <w:rFonts w:ascii="Calibri" w:hAnsi="Calibri" w:cs="Calibri"/>
          <w:b/>
          <w:sz w:val="22"/>
          <w:szCs w:val="22"/>
          <w:lang w:val="es-ES"/>
        </w:rPr>
        <w:t xml:space="preserve"> </w:t>
      </w:r>
      <w:r w:rsidR="00097824" w:rsidRPr="005101D1">
        <w:rPr>
          <w:rFonts w:ascii="Calibri" w:hAnsi="Calibri" w:cs="Calibri"/>
          <w:sz w:val="22"/>
          <w:szCs w:val="22"/>
          <w:lang w:val="es-ES"/>
        </w:rPr>
        <w:t>durante el evento</w:t>
      </w:r>
      <w:r w:rsidR="00BC79FB" w:rsidRPr="005101D1">
        <w:rPr>
          <w:rFonts w:ascii="Calibri" w:hAnsi="Calibri" w:cs="Calibri"/>
          <w:sz w:val="22"/>
          <w:szCs w:val="22"/>
          <w:lang w:val="es-ES"/>
        </w:rPr>
        <w:t>.</w:t>
      </w:r>
      <w:r w:rsidR="00097824" w:rsidRPr="005101D1">
        <w:rPr>
          <w:rFonts w:ascii="Calibri" w:hAnsi="Calibri" w:cs="Calibri"/>
          <w:sz w:val="22"/>
          <w:szCs w:val="22"/>
          <w:lang w:val="es-ES"/>
        </w:rPr>
        <w:t xml:space="preserve"> </w:t>
      </w:r>
      <w:r w:rsidR="00097824" w:rsidRPr="005101D1">
        <w:rPr>
          <w:rFonts w:ascii="Calibri" w:hAnsi="Calibri" w:cs="Calibri"/>
          <w:i/>
          <w:sz w:val="22"/>
          <w:szCs w:val="22"/>
          <w:lang w:val="es-ES"/>
        </w:rPr>
        <w:t>“</w:t>
      </w:r>
      <w:r w:rsidR="77164F3B" w:rsidRPr="005101D1">
        <w:rPr>
          <w:rFonts w:ascii="Calibri" w:hAnsi="Calibri" w:cs="Calibri"/>
          <w:i/>
          <w:sz w:val="22"/>
          <w:szCs w:val="22"/>
          <w:lang w:val="es-ES"/>
        </w:rPr>
        <w:t xml:space="preserve">Estamos convencidos de que </w:t>
      </w:r>
      <w:proofErr w:type="gramStart"/>
      <w:r w:rsidR="77164F3B" w:rsidRPr="005101D1">
        <w:rPr>
          <w:rFonts w:ascii="Calibri" w:hAnsi="Calibri" w:cs="Calibri"/>
          <w:i/>
          <w:sz w:val="22"/>
          <w:szCs w:val="22"/>
          <w:lang w:val="es-ES"/>
        </w:rPr>
        <w:t>los niños y niñas</w:t>
      </w:r>
      <w:proofErr w:type="gramEnd"/>
      <w:r w:rsidR="77164F3B" w:rsidRPr="005101D1">
        <w:rPr>
          <w:rFonts w:ascii="Calibri" w:hAnsi="Calibri" w:cs="Calibri"/>
          <w:i/>
          <w:sz w:val="22"/>
          <w:szCs w:val="22"/>
          <w:lang w:val="es-ES"/>
        </w:rPr>
        <w:t xml:space="preserve"> con diabetes tipo 1 se sentirán muy identificados con esta muñeca que muestra con naturalidad los dispositivos que utilizan a diario</w:t>
      </w:r>
      <w:r w:rsidR="407EF089" w:rsidRPr="005101D1">
        <w:rPr>
          <w:rFonts w:ascii="Calibri" w:hAnsi="Calibri" w:cs="Calibri"/>
          <w:i/>
          <w:sz w:val="22"/>
          <w:szCs w:val="22"/>
          <w:lang w:val="es-ES"/>
        </w:rPr>
        <w:t xml:space="preserve"> y que les hacen la vida mucho más fácil.</w:t>
      </w:r>
      <w:r w:rsidR="2F435BF3" w:rsidRPr="005101D1">
        <w:rPr>
          <w:rFonts w:ascii="Calibri" w:hAnsi="Calibri" w:cs="Calibri"/>
          <w:i/>
          <w:sz w:val="22"/>
          <w:szCs w:val="22"/>
          <w:lang w:val="es-ES"/>
        </w:rPr>
        <w:t xml:space="preserve"> Al final se trata de eso, de que los niños sólo se preocupen de ser niños y </w:t>
      </w:r>
      <w:r w:rsidR="5F95230E" w:rsidRPr="005101D1">
        <w:rPr>
          <w:rFonts w:ascii="Calibri" w:hAnsi="Calibri" w:cs="Calibri"/>
          <w:i/>
          <w:sz w:val="22"/>
          <w:szCs w:val="22"/>
          <w:lang w:val="es-ES"/>
        </w:rPr>
        <w:t xml:space="preserve">de </w:t>
      </w:r>
      <w:r w:rsidR="00097824" w:rsidRPr="005101D1">
        <w:rPr>
          <w:rFonts w:ascii="Calibri" w:hAnsi="Calibri" w:cs="Calibri"/>
          <w:i/>
          <w:sz w:val="22"/>
          <w:szCs w:val="22"/>
          <w:lang w:val="es-ES"/>
        </w:rPr>
        <w:t>jugar.”</w:t>
      </w:r>
    </w:p>
    <w:p w14:paraId="4AEA5A10" w14:textId="77777777" w:rsidR="005101D1" w:rsidRPr="005101D1" w:rsidRDefault="005101D1" w:rsidP="005101D1">
      <w:pPr>
        <w:pStyle w:val="Sinespaciado"/>
        <w:jc w:val="both"/>
        <w:rPr>
          <w:rFonts w:ascii="Calibri" w:hAnsi="Calibri" w:cs="Calibri"/>
          <w:sz w:val="22"/>
          <w:szCs w:val="22"/>
          <w:lang w:val="es-ES"/>
        </w:rPr>
      </w:pPr>
    </w:p>
    <w:p w14:paraId="600BC2DC" w14:textId="24E270A6" w:rsidR="001F0595" w:rsidRDefault="001D26B5" w:rsidP="001F0595">
      <w:pPr>
        <w:spacing w:after="0" w:line="240" w:lineRule="auto"/>
        <w:jc w:val="center"/>
        <w:rPr>
          <w:rFonts w:ascii="Calibri" w:eastAsia="Calibri" w:hAnsi="Calibri" w:cs="Calibri"/>
          <w:color w:val="000000" w:themeColor="text1"/>
          <w:sz w:val="22"/>
          <w:szCs w:val="22"/>
          <w:lang w:val="es-ES"/>
        </w:rPr>
      </w:pPr>
      <w:r w:rsidRPr="001D26B5">
        <w:rPr>
          <w:rFonts w:ascii="Calibri" w:eastAsia="Calibri" w:hAnsi="Calibri" w:cs="Calibri"/>
          <w:noProof/>
          <w:color w:val="000000" w:themeColor="text1"/>
          <w:sz w:val="22"/>
          <w:szCs w:val="22"/>
          <w:lang w:val="es-ES" w:eastAsia="es-ES"/>
        </w:rPr>
        <w:drawing>
          <wp:inline distT="0" distB="0" distL="0" distR="0" wp14:anchorId="0EF0D99D" wp14:editId="44EC0050">
            <wp:extent cx="5242560" cy="2871816"/>
            <wp:effectExtent l="0" t="0" r="0" b="5080"/>
            <wp:docPr id="6" name="Imagen 6" descr="C:\Users\camila_marco\Desktop\0807 FASHIONISYA\Celine Ricaud, Laura Sanchez y Sandra Campinas en el lanzamiento de Barb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mila_marco\Desktop\0807 FASHIONISYA\Celine Ricaud, Laura Sanchez y Sandra Campinas en el lanzamiento de Barbi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44472" cy="2872863"/>
                    </a:xfrm>
                    <a:prstGeom prst="rect">
                      <a:avLst/>
                    </a:prstGeom>
                    <a:noFill/>
                    <a:ln>
                      <a:noFill/>
                    </a:ln>
                  </pic:spPr>
                </pic:pic>
              </a:graphicData>
            </a:graphic>
          </wp:inline>
        </w:drawing>
      </w:r>
    </w:p>
    <w:p w14:paraId="36E86D59" w14:textId="68275709" w:rsidR="00641C65" w:rsidRPr="00641C65" w:rsidRDefault="00641C65" w:rsidP="001F0595">
      <w:pPr>
        <w:spacing w:after="0" w:line="240" w:lineRule="auto"/>
        <w:jc w:val="center"/>
        <w:rPr>
          <w:rFonts w:ascii="Calibri" w:eastAsia="Calibri" w:hAnsi="Calibri" w:cs="Calibri"/>
          <w:i/>
          <w:color w:val="000000" w:themeColor="text1"/>
          <w:sz w:val="16"/>
          <w:szCs w:val="16"/>
          <w:lang w:val="es-ES"/>
        </w:rPr>
      </w:pPr>
      <w:r w:rsidRPr="00641C65">
        <w:rPr>
          <w:rFonts w:ascii="Calibri" w:eastAsia="Calibri" w:hAnsi="Calibri" w:cs="Calibri"/>
          <w:i/>
          <w:color w:val="000000" w:themeColor="text1"/>
          <w:sz w:val="16"/>
          <w:szCs w:val="16"/>
          <w:lang w:val="es-ES"/>
        </w:rPr>
        <w:t xml:space="preserve">Céline </w:t>
      </w:r>
      <w:proofErr w:type="spellStart"/>
      <w:r w:rsidRPr="00641C65">
        <w:rPr>
          <w:rFonts w:ascii="Calibri" w:eastAsia="Calibri" w:hAnsi="Calibri" w:cs="Calibri"/>
          <w:i/>
          <w:color w:val="000000" w:themeColor="text1"/>
          <w:sz w:val="16"/>
          <w:szCs w:val="16"/>
          <w:lang w:val="es-ES"/>
        </w:rPr>
        <w:t>Ricaud</w:t>
      </w:r>
      <w:proofErr w:type="spellEnd"/>
      <w:r w:rsidRPr="00641C65">
        <w:rPr>
          <w:rFonts w:ascii="Calibri" w:eastAsia="Calibri" w:hAnsi="Calibri" w:cs="Calibri"/>
          <w:i/>
          <w:color w:val="000000" w:themeColor="text1"/>
          <w:sz w:val="16"/>
          <w:szCs w:val="16"/>
          <w:lang w:val="es-ES"/>
        </w:rPr>
        <w:t>, Laura Sánchez y Sandra Campinas en el lanzamiento de Barbie</w:t>
      </w:r>
      <w:r w:rsidR="00E917FA">
        <w:rPr>
          <w:rFonts w:ascii="Calibri" w:eastAsia="Calibri" w:hAnsi="Calibri" w:cs="Calibri"/>
          <w:i/>
          <w:color w:val="000000" w:themeColor="text1"/>
          <w:sz w:val="16"/>
          <w:szCs w:val="16"/>
          <w:lang w:val="es-ES"/>
        </w:rPr>
        <w:t xml:space="preserve"> con DT1</w:t>
      </w:r>
    </w:p>
    <w:p w14:paraId="1C9E11E3" w14:textId="3511082E" w:rsidR="00EB4982" w:rsidRPr="00257B95" w:rsidRDefault="00EB4982" w:rsidP="00AC197C">
      <w:pPr>
        <w:spacing w:after="0" w:line="240" w:lineRule="auto"/>
        <w:jc w:val="both"/>
        <w:rPr>
          <w:rFonts w:ascii="Calibri" w:eastAsia="Calibri" w:hAnsi="Calibri" w:cs="Calibri"/>
          <w:color w:val="000000" w:themeColor="text1"/>
          <w:sz w:val="22"/>
          <w:szCs w:val="22"/>
          <w:lang w:val="es-ES"/>
        </w:rPr>
      </w:pPr>
    </w:p>
    <w:p w14:paraId="7CA6DF29" w14:textId="24FAD482" w:rsidR="00C7282C" w:rsidRPr="00213F62" w:rsidRDefault="00ED701C" w:rsidP="00213F62">
      <w:pPr>
        <w:pStyle w:val="Sinespaciado"/>
        <w:jc w:val="both"/>
        <w:rPr>
          <w:rFonts w:ascii="Calibri" w:hAnsi="Calibri" w:cs="Calibri"/>
          <w:sz w:val="22"/>
          <w:szCs w:val="22"/>
          <w:lang w:val="es-ES"/>
        </w:rPr>
      </w:pPr>
      <w:r w:rsidRPr="00213F62">
        <w:rPr>
          <w:rFonts w:ascii="Calibri" w:hAnsi="Calibri" w:cs="Calibri"/>
          <w:b/>
          <w:sz w:val="22"/>
          <w:szCs w:val="22"/>
          <w:lang w:val="es-ES"/>
        </w:rPr>
        <w:t xml:space="preserve">Céline </w:t>
      </w:r>
      <w:proofErr w:type="spellStart"/>
      <w:r w:rsidRPr="00213F62">
        <w:rPr>
          <w:rFonts w:ascii="Calibri" w:hAnsi="Calibri" w:cs="Calibri"/>
          <w:b/>
          <w:sz w:val="22"/>
          <w:szCs w:val="22"/>
          <w:lang w:val="es-ES"/>
        </w:rPr>
        <w:t>Ricaud</w:t>
      </w:r>
      <w:proofErr w:type="spellEnd"/>
      <w:r w:rsidRPr="00213F62">
        <w:rPr>
          <w:rFonts w:ascii="Calibri" w:hAnsi="Calibri" w:cs="Calibri"/>
          <w:b/>
          <w:sz w:val="22"/>
          <w:szCs w:val="22"/>
          <w:lang w:val="es-ES"/>
        </w:rPr>
        <w:t xml:space="preserve">, Head </w:t>
      </w:r>
      <w:proofErr w:type="spellStart"/>
      <w:r w:rsidRPr="00213F62">
        <w:rPr>
          <w:rFonts w:ascii="Calibri" w:hAnsi="Calibri" w:cs="Calibri"/>
          <w:b/>
          <w:sz w:val="22"/>
          <w:szCs w:val="22"/>
          <w:lang w:val="es-ES"/>
        </w:rPr>
        <w:t>of</w:t>
      </w:r>
      <w:proofErr w:type="spellEnd"/>
      <w:r w:rsidRPr="00213F62">
        <w:rPr>
          <w:rFonts w:ascii="Calibri" w:hAnsi="Calibri" w:cs="Calibri"/>
          <w:b/>
          <w:sz w:val="22"/>
          <w:szCs w:val="22"/>
          <w:lang w:val="es-ES"/>
        </w:rPr>
        <w:t xml:space="preserve"> Marketing de </w:t>
      </w:r>
      <w:r w:rsidR="003920CE" w:rsidRPr="00213F62">
        <w:rPr>
          <w:rFonts w:ascii="Calibri" w:hAnsi="Calibri" w:cs="Calibri"/>
          <w:b/>
          <w:sz w:val="22"/>
          <w:szCs w:val="22"/>
          <w:lang w:val="es-ES"/>
        </w:rPr>
        <w:t xml:space="preserve">España, Portugal e </w:t>
      </w:r>
      <w:r w:rsidR="001A68D6" w:rsidRPr="00213F62">
        <w:rPr>
          <w:rFonts w:ascii="Calibri" w:hAnsi="Calibri" w:cs="Calibri"/>
          <w:b/>
          <w:sz w:val="22"/>
          <w:szCs w:val="22"/>
          <w:lang w:val="es-ES"/>
        </w:rPr>
        <w:t>Italia para</w:t>
      </w:r>
      <w:r w:rsidRPr="00213F62">
        <w:rPr>
          <w:rFonts w:ascii="Calibri" w:hAnsi="Calibri" w:cs="Calibri"/>
          <w:b/>
          <w:sz w:val="22"/>
          <w:szCs w:val="22"/>
          <w:lang w:val="es-ES"/>
        </w:rPr>
        <w:t xml:space="preserve"> Mattel</w:t>
      </w:r>
      <w:r w:rsidR="00DE7DC5" w:rsidRPr="00213F62">
        <w:rPr>
          <w:rFonts w:ascii="Calibri" w:hAnsi="Calibri" w:cs="Calibri"/>
          <w:sz w:val="22"/>
          <w:szCs w:val="22"/>
          <w:lang w:val="es-ES"/>
        </w:rPr>
        <w:t xml:space="preserve">, comentó que </w:t>
      </w:r>
      <w:r w:rsidR="00065FA0" w:rsidRPr="00213F62">
        <w:rPr>
          <w:rFonts w:ascii="Calibri" w:hAnsi="Calibri" w:cs="Calibri"/>
          <w:i/>
          <w:sz w:val="22"/>
          <w:szCs w:val="22"/>
          <w:lang w:val="es-ES"/>
        </w:rPr>
        <w:t>“El lanzamiento de la muñeca Barbie con diabetes tipo 1 representa un avance significativo en nuestro compromiso con la</w:t>
      </w:r>
      <w:r w:rsidR="002A14FD">
        <w:rPr>
          <w:rFonts w:ascii="Calibri" w:hAnsi="Calibri" w:cs="Calibri"/>
          <w:i/>
          <w:sz w:val="22"/>
          <w:szCs w:val="22"/>
          <w:lang w:val="es-ES"/>
        </w:rPr>
        <w:t xml:space="preserve"> inclusión y la representación. </w:t>
      </w:r>
      <w:r w:rsidR="00065FA0" w:rsidRPr="00213F62">
        <w:rPr>
          <w:rFonts w:ascii="Calibri" w:hAnsi="Calibri" w:cs="Calibri"/>
          <w:i/>
          <w:sz w:val="22"/>
          <w:szCs w:val="22"/>
          <w:lang w:val="es-ES"/>
        </w:rPr>
        <w:t xml:space="preserve">Barbie </w:t>
      </w:r>
      <w:r w:rsidR="00DE7DC5" w:rsidRPr="00213F62">
        <w:rPr>
          <w:rFonts w:ascii="Calibri" w:hAnsi="Calibri" w:cs="Calibri"/>
          <w:i/>
          <w:sz w:val="22"/>
          <w:szCs w:val="22"/>
          <w:lang w:val="es-ES"/>
        </w:rPr>
        <w:t>ayuda a influir</w:t>
      </w:r>
      <w:r w:rsidR="00065FA0" w:rsidRPr="00213F62">
        <w:rPr>
          <w:rFonts w:ascii="Calibri" w:hAnsi="Calibri" w:cs="Calibri"/>
          <w:i/>
          <w:sz w:val="22"/>
          <w:szCs w:val="22"/>
          <w:lang w:val="es-ES"/>
        </w:rPr>
        <w:t xml:space="preserve"> en la manera en que los niños perciben el mundo desde una edad temprana, y al incorporar condiciones médicas como la diabetes tipo 1, buscamos que más niños se sientan identificados con las historias que crean y con las muñecas que les inspiran.”</w:t>
      </w:r>
    </w:p>
    <w:p w14:paraId="6665D4A0" w14:textId="6E1EABB8" w:rsidR="004D566F" w:rsidRPr="00213F62" w:rsidRDefault="004D566F" w:rsidP="00213F62">
      <w:pPr>
        <w:pStyle w:val="Sinespaciado"/>
        <w:jc w:val="both"/>
        <w:rPr>
          <w:rFonts w:ascii="Calibri" w:eastAsia="Calibri" w:hAnsi="Calibri" w:cs="Calibri"/>
          <w:b/>
          <w:color w:val="000000" w:themeColor="text1"/>
          <w:sz w:val="22"/>
          <w:szCs w:val="22"/>
          <w:lang w:val="es-ES"/>
        </w:rPr>
      </w:pPr>
    </w:p>
    <w:p w14:paraId="4CB3A99A" w14:textId="3A21F00F" w:rsidR="004D566F" w:rsidRPr="00213F62" w:rsidRDefault="004D566F" w:rsidP="00213F62">
      <w:pPr>
        <w:pStyle w:val="Sinespaciado"/>
        <w:jc w:val="both"/>
        <w:rPr>
          <w:rFonts w:ascii="Calibri" w:eastAsia="Calibri" w:hAnsi="Calibri" w:cs="Calibri"/>
          <w:color w:val="000000" w:themeColor="text1"/>
          <w:sz w:val="22"/>
          <w:szCs w:val="22"/>
          <w:lang w:val="es-ES"/>
        </w:rPr>
      </w:pPr>
      <w:r w:rsidRPr="00213F62">
        <w:rPr>
          <w:rFonts w:ascii="Calibri" w:eastAsia="Calibri" w:hAnsi="Calibri" w:cs="Calibri"/>
          <w:color w:val="000000" w:themeColor="text1"/>
          <w:sz w:val="22"/>
          <w:szCs w:val="22"/>
          <w:lang w:val="es-ES"/>
        </w:rPr>
        <w:t xml:space="preserve">Además de elegir a Laura </w:t>
      </w:r>
      <w:r w:rsidR="00CD2DC8" w:rsidRPr="00213F62">
        <w:rPr>
          <w:rFonts w:ascii="Calibri" w:eastAsia="Calibri" w:hAnsi="Calibri" w:cs="Calibri"/>
          <w:color w:val="000000" w:themeColor="text1"/>
          <w:sz w:val="22"/>
          <w:szCs w:val="22"/>
          <w:lang w:val="es-ES"/>
        </w:rPr>
        <w:t>Sánchez</w:t>
      </w:r>
      <w:r w:rsidRPr="00213F62">
        <w:rPr>
          <w:rFonts w:ascii="Calibri" w:eastAsia="Calibri" w:hAnsi="Calibri" w:cs="Calibri"/>
          <w:color w:val="000000" w:themeColor="text1"/>
          <w:sz w:val="22"/>
          <w:szCs w:val="22"/>
          <w:lang w:val="es-ES"/>
        </w:rPr>
        <w:t xml:space="preserve"> como embajadora de la muñeca Barbie con diabetes tipo 1 en España, la marca también rindió homenaje a dos modelos mundiales y defe</w:t>
      </w:r>
      <w:r w:rsidR="00716A25">
        <w:rPr>
          <w:rFonts w:ascii="Calibri" w:eastAsia="Calibri" w:hAnsi="Calibri" w:cs="Calibri"/>
          <w:color w:val="000000" w:themeColor="text1"/>
          <w:sz w:val="22"/>
          <w:szCs w:val="22"/>
          <w:lang w:val="es-ES"/>
        </w:rPr>
        <w:t>nsoras de la diabetes tipo 1 - l</w:t>
      </w:r>
      <w:r w:rsidRPr="00213F62">
        <w:rPr>
          <w:rFonts w:ascii="Calibri" w:eastAsia="Calibri" w:hAnsi="Calibri" w:cs="Calibri"/>
          <w:color w:val="000000" w:themeColor="text1"/>
          <w:sz w:val="22"/>
          <w:szCs w:val="22"/>
          <w:lang w:val="es-ES"/>
        </w:rPr>
        <w:t xml:space="preserve">a instructora de </w:t>
      </w:r>
      <w:proofErr w:type="spellStart"/>
      <w:r w:rsidRPr="00213F62">
        <w:rPr>
          <w:rFonts w:ascii="Calibri" w:eastAsia="Calibri" w:hAnsi="Calibri" w:cs="Calibri"/>
          <w:color w:val="000000" w:themeColor="text1"/>
          <w:sz w:val="22"/>
          <w:szCs w:val="22"/>
          <w:lang w:val="es-ES"/>
        </w:rPr>
        <w:t>Peloton</w:t>
      </w:r>
      <w:proofErr w:type="spellEnd"/>
      <w:r w:rsidRPr="00213F62">
        <w:rPr>
          <w:rFonts w:ascii="Calibri" w:eastAsia="Calibri" w:hAnsi="Calibri" w:cs="Calibri"/>
          <w:color w:val="000000" w:themeColor="text1"/>
          <w:sz w:val="22"/>
          <w:szCs w:val="22"/>
          <w:lang w:val="es-ES"/>
        </w:rPr>
        <w:t xml:space="preserve"> </w:t>
      </w:r>
      <w:r w:rsidRPr="00213F62">
        <w:rPr>
          <w:rFonts w:ascii="Calibri" w:eastAsia="Calibri" w:hAnsi="Calibri" w:cs="Calibri"/>
          <w:b/>
          <w:color w:val="000000" w:themeColor="text1"/>
          <w:sz w:val="22"/>
          <w:szCs w:val="22"/>
          <w:lang w:val="es-ES"/>
        </w:rPr>
        <w:t xml:space="preserve">Robin Arzón de </w:t>
      </w:r>
      <w:proofErr w:type="gramStart"/>
      <w:r w:rsidRPr="00213F62">
        <w:rPr>
          <w:rFonts w:ascii="Calibri" w:eastAsia="Calibri" w:hAnsi="Calibri" w:cs="Calibri"/>
          <w:b/>
          <w:color w:val="000000" w:themeColor="text1"/>
          <w:sz w:val="22"/>
          <w:szCs w:val="22"/>
          <w:lang w:val="es-ES"/>
        </w:rPr>
        <w:t>EE.UU</w:t>
      </w:r>
      <w:r w:rsidRPr="00213F62">
        <w:rPr>
          <w:rFonts w:ascii="Calibri" w:eastAsia="Calibri" w:hAnsi="Calibri" w:cs="Calibri"/>
          <w:color w:val="000000" w:themeColor="text1"/>
          <w:sz w:val="22"/>
          <w:szCs w:val="22"/>
          <w:lang w:val="es-ES"/>
        </w:rPr>
        <w:t>.</w:t>
      </w:r>
      <w:proofErr w:type="gramEnd"/>
      <w:r w:rsidRPr="00213F62">
        <w:rPr>
          <w:rFonts w:ascii="Calibri" w:eastAsia="Calibri" w:hAnsi="Calibri" w:cs="Calibri"/>
          <w:color w:val="000000" w:themeColor="text1"/>
          <w:sz w:val="22"/>
          <w:szCs w:val="22"/>
          <w:lang w:val="es-ES"/>
        </w:rPr>
        <w:t xml:space="preserve"> y la modelo </w:t>
      </w:r>
      <w:r w:rsidRPr="00213F62">
        <w:rPr>
          <w:rFonts w:ascii="Calibri" w:eastAsia="Calibri" w:hAnsi="Calibri" w:cs="Calibri"/>
          <w:b/>
          <w:color w:val="000000" w:themeColor="text1"/>
          <w:sz w:val="22"/>
          <w:szCs w:val="22"/>
          <w:lang w:val="es-ES"/>
        </w:rPr>
        <w:t>Lila Moss del Reino</w:t>
      </w:r>
      <w:r w:rsidRPr="00213F62">
        <w:rPr>
          <w:rFonts w:ascii="Calibri" w:eastAsia="Calibri" w:hAnsi="Calibri" w:cs="Calibri"/>
          <w:color w:val="000000" w:themeColor="text1"/>
          <w:sz w:val="22"/>
          <w:szCs w:val="22"/>
          <w:lang w:val="es-ES"/>
        </w:rPr>
        <w:t xml:space="preserve"> </w:t>
      </w:r>
      <w:r w:rsidRPr="00213F62">
        <w:rPr>
          <w:rFonts w:ascii="Calibri" w:eastAsia="Calibri" w:hAnsi="Calibri" w:cs="Calibri"/>
          <w:b/>
          <w:color w:val="000000" w:themeColor="text1"/>
          <w:sz w:val="22"/>
          <w:szCs w:val="22"/>
          <w:lang w:val="es-ES"/>
        </w:rPr>
        <w:t>Unido</w:t>
      </w:r>
      <w:r w:rsidRPr="00213F62">
        <w:rPr>
          <w:rFonts w:ascii="Calibri" w:eastAsia="Calibri" w:hAnsi="Calibri" w:cs="Calibri"/>
          <w:color w:val="000000" w:themeColor="text1"/>
          <w:sz w:val="22"/>
          <w:szCs w:val="22"/>
          <w:lang w:val="es-ES"/>
        </w:rPr>
        <w:t xml:space="preserve"> - con sus propias muñecas Barbie creadas a su imagen y semejanza. </w:t>
      </w:r>
    </w:p>
    <w:p w14:paraId="6BEDA858" w14:textId="77777777" w:rsidR="001A68D6" w:rsidRPr="00213F62" w:rsidRDefault="001A68D6" w:rsidP="00213F62">
      <w:pPr>
        <w:pStyle w:val="Sinespaciado"/>
        <w:jc w:val="both"/>
        <w:rPr>
          <w:rFonts w:ascii="Calibri" w:hAnsi="Calibri" w:cs="Calibri"/>
          <w:strike/>
          <w:color w:val="FF0000"/>
          <w:sz w:val="22"/>
          <w:szCs w:val="22"/>
          <w:lang w:val="es-ES"/>
        </w:rPr>
      </w:pPr>
    </w:p>
    <w:p w14:paraId="07A416CA" w14:textId="07D0AF9C" w:rsidR="004D566F" w:rsidRPr="00213F62" w:rsidRDefault="004D566F" w:rsidP="00213F62">
      <w:pPr>
        <w:pStyle w:val="Sinespaciado"/>
        <w:jc w:val="both"/>
        <w:rPr>
          <w:rFonts w:ascii="Calibri" w:eastAsia="Calibri" w:hAnsi="Calibri" w:cs="Calibri"/>
          <w:color w:val="000000" w:themeColor="text1"/>
          <w:sz w:val="22"/>
          <w:szCs w:val="22"/>
          <w:lang w:val="es-ES"/>
        </w:rPr>
      </w:pPr>
      <w:r w:rsidRPr="00213F62">
        <w:rPr>
          <w:rFonts w:ascii="Calibri" w:eastAsia="Calibri" w:hAnsi="Calibri" w:cs="Calibri"/>
          <w:color w:val="000000" w:themeColor="text1"/>
          <w:sz w:val="22"/>
          <w:szCs w:val="22"/>
          <w:lang w:val="es-ES"/>
        </w:rPr>
        <w:t xml:space="preserve">La línea Barbie </w:t>
      </w:r>
      <w:proofErr w:type="spellStart"/>
      <w:r w:rsidRPr="00213F62">
        <w:rPr>
          <w:rFonts w:ascii="Calibri" w:eastAsia="Calibri" w:hAnsi="Calibri" w:cs="Calibri"/>
          <w:color w:val="000000" w:themeColor="text1"/>
          <w:sz w:val="22"/>
          <w:szCs w:val="22"/>
          <w:lang w:val="es-ES"/>
        </w:rPr>
        <w:t>Fashionistas</w:t>
      </w:r>
      <w:proofErr w:type="spellEnd"/>
      <w:r w:rsidRPr="00213F62">
        <w:rPr>
          <w:rFonts w:ascii="Calibri" w:eastAsia="Calibri" w:hAnsi="Calibri" w:cs="Calibri"/>
          <w:color w:val="000000" w:themeColor="text1"/>
          <w:sz w:val="22"/>
          <w:szCs w:val="22"/>
          <w:lang w:val="es-ES"/>
        </w:rPr>
        <w:t xml:space="preserve"> cuenta con más de 175 </w:t>
      </w:r>
      <w:proofErr w:type="gramStart"/>
      <w:r w:rsidRPr="00213F62">
        <w:rPr>
          <w:rFonts w:ascii="Calibri" w:eastAsia="Calibri" w:hAnsi="Calibri" w:cs="Calibri"/>
          <w:color w:val="000000" w:themeColor="text1"/>
          <w:sz w:val="22"/>
          <w:szCs w:val="22"/>
          <w:lang w:val="es-ES"/>
        </w:rPr>
        <w:t>looks</w:t>
      </w:r>
      <w:proofErr w:type="gramEnd"/>
      <w:r w:rsidRPr="00213F62">
        <w:rPr>
          <w:rFonts w:ascii="Calibri" w:eastAsia="Calibri" w:hAnsi="Calibri" w:cs="Calibri"/>
          <w:color w:val="000000" w:themeColor="text1"/>
          <w:sz w:val="22"/>
          <w:szCs w:val="22"/>
          <w:lang w:val="es-ES"/>
        </w:rPr>
        <w:t xml:space="preserve"> con distintos tonos de piel, colores de ojos, colores y texturas de pelo, tipos de cuerpo, discapacidades y estilos de moda, incluida una muñeca Barbie ciega, una muñeca Barbie con síndrome de Down y una muñeca Barbie con audífonos, entre otras.  Las muñecas Barbie </w:t>
      </w:r>
      <w:proofErr w:type="spellStart"/>
      <w:r w:rsidRPr="00213F62">
        <w:rPr>
          <w:rFonts w:ascii="Calibri" w:eastAsia="Calibri" w:hAnsi="Calibri" w:cs="Calibri"/>
          <w:color w:val="000000" w:themeColor="text1"/>
          <w:sz w:val="22"/>
          <w:szCs w:val="22"/>
          <w:lang w:val="es-ES"/>
        </w:rPr>
        <w:t>Fashionistas</w:t>
      </w:r>
      <w:proofErr w:type="spellEnd"/>
      <w:r w:rsidRPr="00213F62">
        <w:rPr>
          <w:rFonts w:ascii="Calibri" w:eastAsia="Calibri" w:hAnsi="Calibri" w:cs="Calibri"/>
          <w:color w:val="000000" w:themeColor="text1"/>
          <w:sz w:val="22"/>
          <w:szCs w:val="22"/>
          <w:lang w:val="es-ES"/>
        </w:rPr>
        <w:t xml:space="preserve"> 2025, incluida la muñeca Barbie con diabetes de tipo 1, ya están disponibles en la Tienda Mattel y en los minoristas de todo el país.</w:t>
      </w:r>
    </w:p>
    <w:p w14:paraId="61714F44" w14:textId="277C156B" w:rsidR="001F5BF2" w:rsidRPr="00257B95" w:rsidRDefault="001F5BF2" w:rsidP="1AFBFEA3">
      <w:pPr>
        <w:spacing w:after="0" w:line="240" w:lineRule="auto"/>
        <w:rPr>
          <w:rStyle w:val="Textoennegrita"/>
          <w:rFonts w:ascii="Calibri" w:eastAsia="Calibri" w:hAnsi="Calibri" w:cs="Calibri"/>
          <w:color w:val="000000" w:themeColor="text1"/>
          <w:sz w:val="22"/>
          <w:szCs w:val="22"/>
          <w:lang w:val="es-ES"/>
        </w:rPr>
      </w:pPr>
    </w:p>
    <w:p w14:paraId="37FB8FE8" w14:textId="77777777" w:rsidR="00484649" w:rsidRPr="00484649" w:rsidRDefault="00484649" w:rsidP="00484649">
      <w:pPr>
        <w:pStyle w:val="Sinespaciado"/>
        <w:jc w:val="both"/>
        <w:rPr>
          <w:rFonts w:ascii="Calibri" w:hAnsi="Calibri" w:cs="Calibri"/>
          <w:b/>
          <w:sz w:val="18"/>
          <w:szCs w:val="18"/>
          <w:u w:val="single"/>
          <w:lang w:val="es-ES"/>
        </w:rPr>
      </w:pPr>
      <w:r w:rsidRPr="00484649">
        <w:rPr>
          <w:rFonts w:ascii="Calibri" w:hAnsi="Calibri" w:cs="Calibri"/>
          <w:b/>
          <w:sz w:val="18"/>
          <w:szCs w:val="18"/>
          <w:u w:val="single"/>
          <w:lang w:val="es-ES"/>
        </w:rPr>
        <w:t>ACERCA DE MATTEL</w:t>
      </w:r>
    </w:p>
    <w:p w14:paraId="48CC8BA6" w14:textId="60B08C5C" w:rsidR="00484649" w:rsidRPr="00484649" w:rsidRDefault="00484649" w:rsidP="00484649">
      <w:pPr>
        <w:pStyle w:val="Sinespaciado"/>
        <w:jc w:val="both"/>
        <w:rPr>
          <w:rFonts w:ascii="Calibri" w:hAnsi="Calibri" w:cs="Calibri"/>
          <w:sz w:val="18"/>
          <w:szCs w:val="18"/>
          <w:lang w:val="es-ES"/>
        </w:rPr>
      </w:pPr>
      <w:r w:rsidRPr="00484649">
        <w:rPr>
          <w:rFonts w:ascii="Calibri" w:hAnsi="Calibri" w:cs="Calibri"/>
          <w:sz w:val="18"/>
          <w:szCs w:val="18"/>
          <w:lang w:val="es-ES"/>
        </w:rPr>
        <w:t xml:space="preserve">Mattel es una empresa líder mundial de juguetes y entretenimiento familiar, propietaria de una de las carteras de marcas más emblemáticas del mundo. Atraemos a consumidores y fans a través de nuestras marcas de franquicia, entre las que se incluyen Barbie®, Hot </w:t>
      </w:r>
      <w:proofErr w:type="spellStart"/>
      <w:r w:rsidRPr="00484649">
        <w:rPr>
          <w:rFonts w:ascii="Calibri" w:hAnsi="Calibri" w:cs="Calibri"/>
          <w:sz w:val="18"/>
          <w:szCs w:val="18"/>
          <w:lang w:val="es-ES"/>
        </w:rPr>
        <w:t>Wheels</w:t>
      </w:r>
      <w:proofErr w:type="spellEnd"/>
      <w:r w:rsidRPr="00484649">
        <w:rPr>
          <w:rFonts w:ascii="Calibri" w:hAnsi="Calibri" w:cs="Calibri"/>
          <w:sz w:val="18"/>
          <w:szCs w:val="18"/>
          <w:lang w:val="es-ES"/>
        </w:rPr>
        <w:t xml:space="preserve">®, Fisher-Price®, American </w:t>
      </w:r>
      <w:proofErr w:type="spellStart"/>
      <w:r w:rsidRPr="00484649">
        <w:rPr>
          <w:rFonts w:ascii="Calibri" w:hAnsi="Calibri" w:cs="Calibri"/>
          <w:sz w:val="18"/>
          <w:szCs w:val="18"/>
          <w:lang w:val="es-ES"/>
        </w:rPr>
        <w:t>Girl</w:t>
      </w:r>
      <w:proofErr w:type="spellEnd"/>
      <w:r w:rsidRPr="00484649">
        <w:rPr>
          <w:rFonts w:ascii="Calibri" w:hAnsi="Calibri" w:cs="Calibri"/>
          <w:sz w:val="18"/>
          <w:szCs w:val="18"/>
          <w:lang w:val="es-ES"/>
        </w:rPr>
        <w:t xml:space="preserve">®, Thomas &amp; Friends™, UNO®, </w:t>
      </w:r>
      <w:proofErr w:type="gramStart"/>
      <w:r w:rsidRPr="00484649">
        <w:rPr>
          <w:rFonts w:ascii="Calibri" w:hAnsi="Calibri" w:cs="Calibri"/>
          <w:sz w:val="18"/>
          <w:szCs w:val="18"/>
          <w:lang w:val="es-ES"/>
        </w:rPr>
        <w:t>Masters</w:t>
      </w:r>
      <w:proofErr w:type="gramEnd"/>
      <w:r w:rsidRPr="00484649">
        <w:rPr>
          <w:rFonts w:ascii="Calibri" w:hAnsi="Calibri" w:cs="Calibri"/>
          <w:sz w:val="18"/>
          <w:szCs w:val="18"/>
          <w:lang w:val="es-ES"/>
        </w:rPr>
        <w:t xml:space="preserve"> </w:t>
      </w:r>
      <w:proofErr w:type="spellStart"/>
      <w:r w:rsidRPr="00484649">
        <w:rPr>
          <w:rFonts w:ascii="Calibri" w:hAnsi="Calibri" w:cs="Calibri"/>
          <w:sz w:val="18"/>
          <w:szCs w:val="18"/>
          <w:lang w:val="es-ES"/>
        </w:rPr>
        <w:t>of</w:t>
      </w:r>
      <w:proofErr w:type="spellEnd"/>
      <w:r w:rsidRPr="00484649">
        <w:rPr>
          <w:rFonts w:ascii="Calibri" w:hAnsi="Calibri" w:cs="Calibri"/>
          <w:sz w:val="18"/>
          <w:szCs w:val="18"/>
          <w:lang w:val="es-ES"/>
        </w:rPr>
        <w:t xml:space="preserve"> </w:t>
      </w:r>
      <w:proofErr w:type="spellStart"/>
      <w:r w:rsidRPr="00484649">
        <w:rPr>
          <w:rFonts w:ascii="Calibri" w:hAnsi="Calibri" w:cs="Calibri"/>
          <w:sz w:val="18"/>
          <w:szCs w:val="18"/>
          <w:lang w:val="es-ES"/>
        </w:rPr>
        <w:t>the</w:t>
      </w:r>
      <w:proofErr w:type="spellEnd"/>
      <w:r w:rsidRPr="00484649">
        <w:rPr>
          <w:rFonts w:ascii="Calibri" w:hAnsi="Calibri" w:cs="Calibri"/>
          <w:sz w:val="18"/>
          <w:szCs w:val="18"/>
          <w:lang w:val="es-ES"/>
        </w:rPr>
        <w:t xml:space="preserve"> Universe®, </w:t>
      </w:r>
      <w:proofErr w:type="spellStart"/>
      <w:r w:rsidRPr="00484649">
        <w:rPr>
          <w:rFonts w:ascii="Calibri" w:hAnsi="Calibri" w:cs="Calibri"/>
          <w:sz w:val="18"/>
          <w:szCs w:val="18"/>
          <w:lang w:val="es-ES"/>
        </w:rPr>
        <w:t>Matchbox</w:t>
      </w:r>
      <w:proofErr w:type="spellEnd"/>
      <w:r w:rsidRPr="00484649">
        <w:rPr>
          <w:rFonts w:ascii="Calibri" w:hAnsi="Calibri" w:cs="Calibri"/>
          <w:sz w:val="18"/>
          <w:szCs w:val="18"/>
          <w:lang w:val="es-ES"/>
        </w:rPr>
        <w:t xml:space="preserve">®, Monster High®, MEGA® y </w:t>
      </w:r>
      <w:proofErr w:type="spellStart"/>
      <w:r w:rsidRPr="00484649">
        <w:rPr>
          <w:rFonts w:ascii="Calibri" w:hAnsi="Calibri" w:cs="Calibri"/>
          <w:sz w:val="18"/>
          <w:szCs w:val="18"/>
          <w:lang w:val="es-ES"/>
        </w:rPr>
        <w:t>Polly</w:t>
      </w:r>
      <w:proofErr w:type="spellEnd"/>
      <w:r w:rsidRPr="00484649">
        <w:rPr>
          <w:rFonts w:ascii="Calibri" w:hAnsi="Calibri" w:cs="Calibri"/>
          <w:sz w:val="18"/>
          <w:szCs w:val="18"/>
          <w:lang w:val="es-ES"/>
        </w:rPr>
        <w:t xml:space="preserve"> Pocket®, así como otras propiedades populares de las que somos propietarios o licenciatarios en asociación con empresas de entretenimiento globales. Nuestra oferta incluye juguetes, contenidos, productos de consumo y experiencias digitales y en directo. Nuestros productos se venden en colaboración con las principales empresas minoristas y de comercio electrónico del mundo. Desde su fundación en 1945, Mattel se enorgullece de ser un socio de confianza en el empoderamiento de las generaciones para explorar la maravilla de la infancia y alcanzar su máximo potencial. Para más información, visita </w:t>
      </w:r>
      <w:hyperlink r:id="rId14">
        <w:r w:rsidRPr="00484649">
          <w:rPr>
            <w:rFonts w:ascii="Calibri" w:hAnsi="Calibri" w:cs="Calibri"/>
            <w:color w:val="1155CC"/>
            <w:sz w:val="18"/>
            <w:szCs w:val="18"/>
            <w:lang w:val="es-ES"/>
          </w:rPr>
          <w:t>mattel.com.</w:t>
        </w:r>
      </w:hyperlink>
      <w:r w:rsidRPr="00484649">
        <w:rPr>
          <w:rFonts w:ascii="Calibri" w:hAnsi="Calibri" w:cs="Calibri"/>
          <w:sz w:val="18"/>
          <w:szCs w:val="18"/>
          <w:lang w:val="es-ES"/>
        </w:rPr>
        <w:t xml:space="preserve"> </w:t>
      </w:r>
    </w:p>
    <w:p w14:paraId="16E6C2FA" w14:textId="2DD2C185" w:rsidR="00484649" w:rsidRPr="00257B95" w:rsidRDefault="00484649" w:rsidP="1AFBFEA3">
      <w:pPr>
        <w:spacing w:after="0" w:line="240" w:lineRule="auto"/>
        <w:rPr>
          <w:rStyle w:val="Textoennegrita"/>
          <w:rFonts w:ascii="Calibri" w:eastAsia="Calibri" w:hAnsi="Calibri" w:cs="Calibri"/>
          <w:color w:val="000000" w:themeColor="text1"/>
          <w:sz w:val="22"/>
          <w:szCs w:val="22"/>
          <w:lang w:val="es-ES"/>
        </w:rPr>
      </w:pPr>
    </w:p>
    <w:p w14:paraId="1B22AE29" w14:textId="28046B6F" w:rsidR="00484649" w:rsidRPr="00484649" w:rsidRDefault="00484649" w:rsidP="00484649">
      <w:pPr>
        <w:pStyle w:val="Sinespaciado"/>
        <w:jc w:val="both"/>
        <w:rPr>
          <w:rFonts w:ascii="Calibri" w:hAnsi="Calibri" w:cs="Calibri"/>
          <w:b/>
          <w:sz w:val="18"/>
          <w:szCs w:val="18"/>
          <w:u w:val="single"/>
          <w:lang w:val="es-ES"/>
        </w:rPr>
      </w:pPr>
      <w:r w:rsidRPr="00484649">
        <w:rPr>
          <w:rFonts w:ascii="Calibri" w:hAnsi="Calibri" w:cs="Calibri"/>
          <w:b/>
          <w:sz w:val="18"/>
          <w:szCs w:val="18"/>
          <w:u w:val="single"/>
          <w:lang w:val="es-ES"/>
        </w:rPr>
        <w:t xml:space="preserve">ACERCA DE </w:t>
      </w:r>
      <w:r>
        <w:rPr>
          <w:rFonts w:ascii="Calibri" w:hAnsi="Calibri" w:cs="Calibri"/>
          <w:b/>
          <w:sz w:val="18"/>
          <w:szCs w:val="18"/>
          <w:u w:val="single"/>
          <w:lang w:val="es-ES"/>
        </w:rPr>
        <w:t>BREAKTHROUGH T1D, FORMERLY JDRF</w:t>
      </w:r>
    </w:p>
    <w:p w14:paraId="0956D6D9" w14:textId="17F1B026" w:rsidR="00484649" w:rsidRPr="00257B95" w:rsidRDefault="00484649" w:rsidP="00484649">
      <w:pPr>
        <w:spacing w:after="0" w:line="240" w:lineRule="auto"/>
        <w:jc w:val="both"/>
        <w:rPr>
          <w:rStyle w:val="Textoennegrita"/>
          <w:rFonts w:ascii="Calibri" w:eastAsia="Calibri" w:hAnsi="Calibri" w:cs="Calibri"/>
          <w:b w:val="0"/>
          <w:color w:val="000000" w:themeColor="text1"/>
          <w:sz w:val="18"/>
          <w:szCs w:val="18"/>
          <w:lang w:val="es-ES"/>
        </w:rPr>
      </w:pPr>
      <w:proofErr w:type="spellStart"/>
      <w:r w:rsidRPr="00257B95">
        <w:rPr>
          <w:rStyle w:val="Textoennegrita"/>
          <w:rFonts w:ascii="Calibri" w:eastAsia="Calibri" w:hAnsi="Calibri" w:cs="Calibri"/>
          <w:b w:val="0"/>
          <w:color w:val="000000" w:themeColor="text1"/>
          <w:sz w:val="18"/>
          <w:szCs w:val="18"/>
          <w:lang w:val="es-ES"/>
        </w:rPr>
        <w:t>Breakthrough</w:t>
      </w:r>
      <w:proofErr w:type="spellEnd"/>
      <w:r w:rsidRPr="00257B95">
        <w:rPr>
          <w:rStyle w:val="Textoennegrita"/>
          <w:rFonts w:ascii="Calibri" w:eastAsia="Calibri" w:hAnsi="Calibri" w:cs="Calibri"/>
          <w:b w:val="0"/>
          <w:color w:val="000000" w:themeColor="text1"/>
          <w:sz w:val="18"/>
          <w:szCs w:val="18"/>
          <w:lang w:val="es-ES"/>
        </w:rPr>
        <w:t xml:space="preserve"> T1D (anteriormente JDRF), la principal organización mundial de investigación y defensa de la diabetes tipo 1 (T1D), contribuye a mejorar la vida cotidiana de las personas con diabetes tipo 1, al tiempo que impulsa su curación. Para ello, invertimos en las investigaciones más prometedoras, abogamos por el progreso colaborando con los gobiernos para abordar los problemas que afectan a la comunidad de personas con diabetes tipo 1 y ayudamos a educar y capacitar a las personas que padecen esta enfermedad.</w:t>
      </w:r>
    </w:p>
    <w:p w14:paraId="4C8C002A" w14:textId="0E29054F" w:rsidR="00484649" w:rsidRPr="00A84292" w:rsidRDefault="00484649" w:rsidP="1AFBFEA3">
      <w:pPr>
        <w:spacing w:after="0" w:line="240" w:lineRule="auto"/>
        <w:rPr>
          <w:rFonts w:ascii="Calibri" w:eastAsia="Calibri" w:hAnsi="Calibri" w:cs="Calibri"/>
          <w:color w:val="000000" w:themeColor="text1"/>
          <w:sz w:val="18"/>
          <w:szCs w:val="18"/>
          <w:lang w:val="es-ES"/>
        </w:rPr>
      </w:pPr>
    </w:p>
    <w:p w14:paraId="56BD7373" w14:textId="0EECDDD4" w:rsidR="00D05E03" w:rsidRPr="00A84292" w:rsidRDefault="00D05E03" w:rsidP="1FA9CFC3">
      <w:pPr>
        <w:pStyle w:val="Sinespaciado"/>
        <w:rPr>
          <w:rFonts w:ascii="Calibri" w:hAnsi="Calibri" w:cs="Calibri"/>
          <w:b/>
          <w:bCs/>
          <w:sz w:val="18"/>
          <w:szCs w:val="18"/>
          <w:u w:val="single"/>
          <w:lang w:val="es-ES"/>
        </w:rPr>
      </w:pPr>
      <w:r w:rsidRPr="1FA9CFC3">
        <w:rPr>
          <w:rFonts w:ascii="Calibri" w:hAnsi="Calibri" w:cs="Calibri"/>
          <w:b/>
          <w:bCs/>
          <w:sz w:val="18"/>
          <w:szCs w:val="18"/>
          <w:u w:val="single"/>
          <w:lang w:val="es-ES"/>
        </w:rPr>
        <w:t>ACERCA DE FUNDACIÓN DIABETESCERO</w:t>
      </w:r>
    </w:p>
    <w:p w14:paraId="1BDDE275" w14:textId="3D3A7A4F" w:rsidR="00BA09DF" w:rsidRPr="00A84292" w:rsidRDefault="00BA09DF" w:rsidP="00A84292">
      <w:pPr>
        <w:pStyle w:val="Sinespaciado"/>
        <w:jc w:val="both"/>
        <w:rPr>
          <w:rStyle w:val="Textoennegrita"/>
          <w:rFonts w:ascii="Calibri" w:eastAsia="Calibri" w:hAnsi="Calibri" w:cs="Calibri"/>
          <w:b w:val="0"/>
          <w:bCs w:val="0"/>
          <w:color w:val="000000" w:themeColor="text1"/>
          <w:sz w:val="18"/>
          <w:szCs w:val="18"/>
          <w:lang w:val="es-ES"/>
        </w:rPr>
      </w:pPr>
      <w:r w:rsidRPr="00A84292">
        <w:rPr>
          <w:rStyle w:val="Textoennegrita"/>
          <w:rFonts w:ascii="Calibri" w:eastAsia="Calibri" w:hAnsi="Calibri" w:cs="Calibri"/>
          <w:b w:val="0"/>
          <w:bCs w:val="0"/>
          <w:color w:val="000000" w:themeColor="text1"/>
          <w:sz w:val="18"/>
          <w:szCs w:val="18"/>
          <w:lang w:val="es-ES"/>
        </w:rPr>
        <w:t xml:space="preserve">La Fundación DiabetesCERO es la única </w:t>
      </w:r>
      <w:r w:rsidR="0038312B" w:rsidRPr="00A84292">
        <w:rPr>
          <w:rStyle w:val="Textoennegrita"/>
          <w:rFonts w:ascii="Calibri" w:eastAsia="Calibri" w:hAnsi="Calibri" w:cs="Calibri"/>
          <w:b w:val="0"/>
          <w:bCs w:val="0"/>
          <w:color w:val="000000" w:themeColor="text1"/>
          <w:sz w:val="18"/>
          <w:szCs w:val="18"/>
          <w:lang w:val="es-ES"/>
        </w:rPr>
        <w:t xml:space="preserve">fundación española </w:t>
      </w:r>
      <w:r w:rsidRPr="00A84292">
        <w:rPr>
          <w:rStyle w:val="Textoennegrita"/>
          <w:rFonts w:ascii="Calibri" w:eastAsia="Calibri" w:hAnsi="Calibri" w:cs="Calibri"/>
          <w:b w:val="0"/>
          <w:bCs w:val="0"/>
          <w:color w:val="000000" w:themeColor="text1"/>
          <w:sz w:val="18"/>
          <w:szCs w:val="18"/>
          <w:lang w:val="es-ES"/>
        </w:rPr>
        <w:t xml:space="preserve">dedicada en exclusiva a impulsar la investigación de la cura de la diabetes tipo 1. Desde su creación, DiabetesCERO ha </w:t>
      </w:r>
      <w:r w:rsidR="00F905AC" w:rsidRPr="00A84292">
        <w:rPr>
          <w:rStyle w:val="Textoennegrita"/>
          <w:rFonts w:ascii="Calibri" w:eastAsia="Calibri" w:hAnsi="Calibri" w:cs="Calibri"/>
          <w:b w:val="0"/>
          <w:bCs w:val="0"/>
          <w:color w:val="000000" w:themeColor="text1"/>
          <w:sz w:val="18"/>
          <w:szCs w:val="18"/>
          <w:lang w:val="es-ES"/>
        </w:rPr>
        <w:t>financiado</w:t>
      </w:r>
      <w:r w:rsidRPr="00A84292">
        <w:rPr>
          <w:rStyle w:val="Textoennegrita"/>
          <w:rFonts w:ascii="Calibri" w:eastAsia="Calibri" w:hAnsi="Calibri" w:cs="Calibri"/>
          <w:b w:val="0"/>
          <w:bCs w:val="0"/>
          <w:color w:val="000000" w:themeColor="text1"/>
          <w:sz w:val="18"/>
          <w:szCs w:val="18"/>
          <w:lang w:val="es-ES"/>
        </w:rPr>
        <w:t xml:space="preserve"> líneas de investigación punteras</w:t>
      </w:r>
      <w:r w:rsidR="00921BB1" w:rsidRPr="00A84292">
        <w:rPr>
          <w:rStyle w:val="Textoennegrita"/>
          <w:rFonts w:ascii="Calibri" w:eastAsia="Calibri" w:hAnsi="Calibri" w:cs="Calibri"/>
          <w:b w:val="0"/>
          <w:bCs w:val="0"/>
          <w:color w:val="000000" w:themeColor="text1"/>
          <w:sz w:val="18"/>
          <w:szCs w:val="18"/>
        </w:rPr>
        <w:t xml:space="preserve">, </w:t>
      </w:r>
      <w:proofErr w:type="spellStart"/>
      <w:r w:rsidR="00921BB1" w:rsidRPr="00A84292">
        <w:rPr>
          <w:rStyle w:val="Textoennegrita"/>
          <w:rFonts w:ascii="Calibri" w:eastAsia="Calibri" w:hAnsi="Calibri" w:cs="Calibri"/>
          <w:b w:val="0"/>
          <w:bCs w:val="0"/>
          <w:color w:val="000000" w:themeColor="text1"/>
          <w:sz w:val="18"/>
          <w:szCs w:val="18"/>
        </w:rPr>
        <w:t>destacando</w:t>
      </w:r>
      <w:proofErr w:type="spellEnd"/>
      <w:r w:rsidR="00921BB1" w:rsidRPr="00A84292">
        <w:rPr>
          <w:rStyle w:val="Textoennegrita"/>
          <w:rFonts w:ascii="Calibri" w:eastAsia="Calibri" w:hAnsi="Calibri" w:cs="Calibri"/>
          <w:b w:val="0"/>
          <w:bCs w:val="0"/>
          <w:color w:val="000000" w:themeColor="text1"/>
          <w:sz w:val="18"/>
          <w:szCs w:val="18"/>
        </w:rPr>
        <w:t xml:space="preserve"> </w:t>
      </w:r>
      <w:proofErr w:type="spellStart"/>
      <w:r w:rsidR="00FB0E70" w:rsidRPr="00A84292">
        <w:rPr>
          <w:rStyle w:val="Textoennegrita"/>
          <w:rFonts w:ascii="Calibri" w:eastAsia="Calibri" w:hAnsi="Calibri" w:cs="Calibri"/>
          <w:b w:val="0"/>
          <w:bCs w:val="0"/>
          <w:color w:val="000000" w:themeColor="text1"/>
          <w:sz w:val="18"/>
          <w:szCs w:val="18"/>
        </w:rPr>
        <w:t>en</w:t>
      </w:r>
      <w:proofErr w:type="spellEnd"/>
      <w:r w:rsidR="00FB0E70" w:rsidRPr="00A84292">
        <w:rPr>
          <w:rStyle w:val="Textoennegrita"/>
          <w:rFonts w:ascii="Calibri" w:eastAsia="Calibri" w:hAnsi="Calibri" w:cs="Calibri"/>
          <w:b w:val="0"/>
          <w:bCs w:val="0"/>
          <w:color w:val="000000" w:themeColor="text1"/>
          <w:sz w:val="18"/>
          <w:szCs w:val="18"/>
        </w:rPr>
        <w:t xml:space="preserve"> </w:t>
      </w:r>
      <w:proofErr w:type="spellStart"/>
      <w:r w:rsidR="00FB0E70" w:rsidRPr="00A84292">
        <w:rPr>
          <w:rStyle w:val="Textoennegrita"/>
          <w:rFonts w:ascii="Calibri" w:eastAsia="Calibri" w:hAnsi="Calibri" w:cs="Calibri"/>
          <w:b w:val="0"/>
          <w:bCs w:val="0"/>
          <w:color w:val="000000" w:themeColor="text1"/>
          <w:sz w:val="18"/>
          <w:szCs w:val="18"/>
        </w:rPr>
        <w:t>el</w:t>
      </w:r>
      <w:proofErr w:type="spellEnd"/>
      <w:r w:rsidR="00FB0E70" w:rsidRPr="00A84292">
        <w:rPr>
          <w:rStyle w:val="Textoennegrita"/>
          <w:rFonts w:ascii="Calibri" w:eastAsia="Calibri" w:hAnsi="Calibri" w:cs="Calibri"/>
          <w:b w:val="0"/>
          <w:bCs w:val="0"/>
          <w:color w:val="000000" w:themeColor="text1"/>
          <w:sz w:val="18"/>
          <w:szCs w:val="18"/>
        </w:rPr>
        <w:t xml:space="preserve"> </w:t>
      </w:r>
      <w:proofErr w:type="spellStart"/>
      <w:r w:rsidR="00FB0E70" w:rsidRPr="00A84292">
        <w:rPr>
          <w:rStyle w:val="Textoennegrita"/>
          <w:rFonts w:ascii="Calibri" w:eastAsia="Calibri" w:hAnsi="Calibri" w:cs="Calibri"/>
          <w:b w:val="0"/>
          <w:bCs w:val="0"/>
          <w:color w:val="000000" w:themeColor="text1"/>
          <w:sz w:val="18"/>
          <w:szCs w:val="18"/>
        </w:rPr>
        <w:t>apoyo</w:t>
      </w:r>
      <w:proofErr w:type="spellEnd"/>
      <w:r w:rsidR="00FB0E70" w:rsidRPr="00A84292">
        <w:rPr>
          <w:rStyle w:val="Textoennegrita"/>
          <w:rFonts w:ascii="Calibri" w:eastAsia="Calibri" w:hAnsi="Calibri" w:cs="Calibri"/>
          <w:b w:val="0"/>
          <w:bCs w:val="0"/>
          <w:color w:val="000000" w:themeColor="text1"/>
          <w:sz w:val="18"/>
          <w:szCs w:val="18"/>
        </w:rPr>
        <w:t xml:space="preserve"> de </w:t>
      </w:r>
      <w:r w:rsidR="00921BB1" w:rsidRPr="00A84292">
        <w:rPr>
          <w:rStyle w:val="Textoennegrita"/>
          <w:rFonts w:ascii="Calibri" w:eastAsia="Calibri" w:hAnsi="Calibri" w:cs="Calibri"/>
          <w:b w:val="0"/>
          <w:bCs w:val="0"/>
          <w:color w:val="000000" w:themeColor="text1"/>
          <w:sz w:val="18"/>
          <w:szCs w:val="18"/>
        </w:rPr>
        <w:t xml:space="preserve">las </w:t>
      </w:r>
      <w:proofErr w:type="spellStart"/>
      <w:r w:rsidR="00921BB1" w:rsidRPr="00A84292">
        <w:rPr>
          <w:rStyle w:val="Textoennegrita"/>
          <w:rFonts w:ascii="Calibri" w:eastAsia="Calibri" w:hAnsi="Calibri" w:cs="Calibri"/>
          <w:b w:val="0"/>
          <w:bCs w:val="0"/>
          <w:color w:val="000000" w:themeColor="text1"/>
          <w:sz w:val="18"/>
          <w:szCs w:val="18"/>
        </w:rPr>
        <w:t>terapias</w:t>
      </w:r>
      <w:proofErr w:type="spellEnd"/>
      <w:r w:rsidR="00921BB1" w:rsidRPr="00A84292">
        <w:rPr>
          <w:rStyle w:val="Textoennegrita"/>
          <w:rFonts w:ascii="Calibri" w:eastAsia="Calibri" w:hAnsi="Calibri" w:cs="Calibri"/>
          <w:b w:val="0"/>
          <w:bCs w:val="0"/>
          <w:color w:val="000000" w:themeColor="text1"/>
          <w:sz w:val="18"/>
          <w:szCs w:val="18"/>
        </w:rPr>
        <w:t xml:space="preserve"> </w:t>
      </w:r>
      <w:proofErr w:type="spellStart"/>
      <w:r w:rsidR="00921BB1" w:rsidRPr="00A84292">
        <w:rPr>
          <w:rStyle w:val="Textoennegrita"/>
          <w:rFonts w:ascii="Calibri" w:eastAsia="Calibri" w:hAnsi="Calibri" w:cs="Calibri"/>
          <w:b w:val="0"/>
          <w:bCs w:val="0"/>
          <w:color w:val="000000" w:themeColor="text1"/>
          <w:sz w:val="18"/>
          <w:szCs w:val="18"/>
        </w:rPr>
        <w:t>celulares</w:t>
      </w:r>
      <w:proofErr w:type="spellEnd"/>
      <w:r w:rsidR="00921BB1" w:rsidRPr="00A84292">
        <w:rPr>
          <w:rStyle w:val="Textoennegrita"/>
          <w:rFonts w:ascii="Calibri" w:eastAsia="Calibri" w:hAnsi="Calibri" w:cs="Calibri"/>
          <w:b w:val="0"/>
          <w:bCs w:val="0"/>
          <w:color w:val="000000" w:themeColor="text1"/>
          <w:sz w:val="18"/>
          <w:szCs w:val="18"/>
        </w:rPr>
        <w:t xml:space="preserve"> y la</w:t>
      </w:r>
      <w:r w:rsidR="005F4C12" w:rsidRPr="00A84292">
        <w:rPr>
          <w:rStyle w:val="Textoennegrita"/>
          <w:rFonts w:ascii="Calibri" w:eastAsia="Calibri" w:hAnsi="Calibri" w:cs="Calibri"/>
          <w:b w:val="0"/>
          <w:bCs w:val="0"/>
          <w:color w:val="000000" w:themeColor="text1"/>
          <w:sz w:val="18"/>
          <w:szCs w:val="18"/>
        </w:rPr>
        <w:t>s</w:t>
      </w:r>
      <w:r w:rsidR="00921BB1" w:rsidRPr="00A84292">
        <w:rPr>
          <w:rStyle w:val="Textoennegrita"/>
          <w:rFonts w:ascii="Calibri" w:eastAsia="Calibri" w:hAnsi="Calibri" w:cs="Calibri"/>
          <w:b w:val="0"/>
          <w:bCs w:val="0"/>
          <w:color w:val="000000" w:themeColor="text1"/>
          <w:sz w:val="18"/>
          <w:szCs w:val="18"/>
        </w:rPr>
        <w:t xml:space="preserve"> </w:t>
      </w:r>
      <w:proofErr w:type="spellStart"/>
      <w:r w:rsidR="00921BB1" w:rsidRPr="00A84292">
        <w:rPr>
          <w:rStyle w:val="Textoennegrita"/>
          <w:rFonts w:ascii="Calibri" w:eastAsia="Calibri" w:hAnsi="Calibri" w:cs="Calibri"/>
          <w:b w:val="0"/>
          <w:bCs w:val="0"/>
          <w:color w:val="000000" w:themeColor="text1"/>
          <w:sz w:val="18"/>
          <w:szCs w:val="18"/>
        </w:rPr>
        <w:t>inmunoterapias</w:t>
      </w:r>
      <w:proofErr w:type="spellEnd"/>
      <w:r w:rsidR="00921BB1" w:rsidRPr="00A84292">
        <w:rPr>
          <w:rStyle w:val="Textoennegrita"/>
          <w:rFonts w:ascii="Calibri" w:eastAsia="Calibri" w:hAnsi="Calibri" w:cs="Calibri"/>
          <w:b w:val="0"/>
          <w:bCs w:val="0"/>
          <w:color w:val="000000" w:themeColor="text1"/>
          <w:sz w:val="18"/>
          <w:szCs w:val="18"/>
        </w:rPr>
        <w:t>.</w:t>
      </w:r>
      <w:r w:rsidR="00FB0E70" w:rsidRPr="00A84292">
        <w:rPr>
          <w:rStyle w:val="Textoennegrita"/>
          <w:rFonts w:ascii="Calibri" w:eastAsia="Calibri" w:hAnsi="Calibri" w:cs="Calibri"/>
          <w:b w:val="0"/>
          <w:bCs w:val="0"/>
          <w:color w:val="000000" w:themeColor="text1"/>
          <w:sz w:val="18"/>
          <w:szCs w:val="18"/>
        </w:rPr>
        <w:t xml:space="preserve"> Además, </w:t>
      </w:r>
      <w:proofErr w:type="spellStart"/>
      <w:r w:rsidR="00FB0E70" w:rsidRPr="00A84292">
        <w:rPr>
          <w:rStyle w:val="Textoennegrita"/>
          <w:rFonts w:ascii="Calibri" w:eastAsia="Calibri" w:hAnsi="Calibri" w:cs="Calibri"/>
          <w:b w:val="0"/>
          <w:bCs w:val="0"/>
          <w:color w:val="000000" w:themeColor="text1"/>
          <w:sz w:val="18"/>
          <w:szCs w:val="18"/>
        </w:rPr>
        <w:t>su</w:t>
      </w:r>
      <w:proofErr w:type="spellEnd"/>
      <w:r w:rsidR="00FB0E70" w:rsidRPr="00A84292">
        <w:rPr>
          <w:rStyle w:val="Textoennegrita"/>
          <w:rFonts w:ascii="Calibri" w:eastAsia="Calibri" w:hAnsi="Calibri" w:cs="Calibri"/>
          <w:b w:val="0"/>
          <w:bCs w:val="0"/>
          <w:color w:val="000000" w:themeColor="text1"/>
          <w:sz w:val="18"/>
          <w:szCs w:val="18"/>
        </w:rPr>
        <w:t xml:space="preserve"> </w:t>
      </w:r>
      <w:proofErr w:type="spellStart"/>
      <w:r w:rsidR="00FB0E70" w:rsidRPr="00A84292">
        <w:rPr>
          <w:rStyle w:val="Textoennegrita"/>
          <w:rFonts w:ascii="Calibri" w:eastAsia="Calibri" w:hAnsi="Calibri" w:cs="Calibri"/>
          <w:b w:val="0"/>
          <w:bCs w:val="0"/>
          <w:color w:val="000000" w:themeColor="text1"/>
          <w:sz w:val="18"/>
          <w:szCs w:val="18"/>
        </w:rPr>
        <w:t>compromiso</w:t>
      </w:r>
      <w:proofErr w:type="spellEnd"/>
      <w:r w:rsidR="00FB0E70" w:rsidRPr="00A84292">
        <w:rPr>
          <w:rStyle w:val="Textoennegrita"/>
          <w:rFonts w:ascii="Calibri" w:eastAsia="Calibri" w:hAnsi="Calibri" w:cs="Calibri"/>
          <w:b w:val="0"/>
          <w:bCs w:val="0"/>
          <w:color w:val="000000" w:themeColor="text1"/>
          <w:sz w:val="18"/>
          <w:szCs w:val="18"/>
        </w:rPr>
        <w:t xml:space="preserve"> con la </w:t>
      </w:r>
      <w:proofErr w:type="spellStart"/>
      <w:r w:rsidR="00FB0E70" w:rsidRPr="00A84292">
        <w:rPr>
          <w:rStyle w:val="Textoennegrita"/>
          <w:rFonts w:ascii="Calibri" w:eastAsia="Calibri" w:hAnsi="Calibri" w:cs="Calibri"/>
          <w:b w:val="0"/>
          <w:bCs w:val="0"/>
          <w:color w:val="000000" w:themeColor="text1"/>
          <w:sz w:val="18"/>
          <w:szCs w:val="18"/>
        </w:rPr>
        <w:t>divul</w:t>
      </w:r>
      <w:r w:rsidR="00F67F90" w:rsidRPr="00A84292">
        <w:rPr>
          <w:rStyle w:val="Textoennegrita"/>
          <w:rFonts w:ascii="Calibri" w:eastAsia="Calibri" w:hAnsi="Calibri" w:cs="Calibri"/>
          <w:b w:val="0"/>
          <w:bCs w:val="0"/>
          <w:color w:val="000000" w:themeColor="text1"/>
          <w:sz w:val="18"/>
          <w:szCs w:val="18"/>
        </w:rPr>
        <w:t>gación</w:t>
      </w:r>
      <w:proofErr w:type="spellEnd"/>
      <w:r w:rsidR="00F67F90" w:rsidRPr="00A84292">
        <w:rPr>
          <w:rStyle w:val="Textoennegrita"/>
          <w:rFonts w:ascii="Calibri" w:eastAsia="Calibri" w:hAnsi="Calibri" w:cs="Calibri"/>
          <w:b w:val="0"/>
          <w:bCs w:val="0"/>
          <w:color w:val="000000" w:themeColor="text1"/>
          <w:sz w:val="18"/>
          <w:szCs w:val="18"/>
        </w:rPr>
        <w:t xml:space="preserve"> de </w:t>
      </w:r>
      <w:proofErr w:type="spellStart"/>
      <w:r w:rsidR="00F67F90" w:rsidRPr="00A84292">
        <w:rPr>
          <w:rStyle w:val="Textoennegrita"/>
          <w:rFonts w:ascii="Calibri" w:eastAsia="Calibri" w:hAnsi="Calibri" w:cs="Calibri"/>
          <w:b w:val="0"/>
          <w:bCs w:val="0"/>
          <w:color w:val="000000" w:themeColor="text1"/>
          <w:sz w:val="18"/>
          <w:szCs w:val="18"/>
        </w:rPr>
        <w:t>los</w:t>
      </w:r>
      <w:proofErr w:type="spellEnd"/>
      <w:r w:rsidR="00F67F90" w:rsidRPr="00A84292">
        <w:rPr>
          <w:rStyle w:val="Textoennegrita"/>
          <w:rFonts w:ascii="Calibri" w:eastAsia="Calibri" w:hAnsi="Calibri" w:cs="Calibri"/>
          <w:b w:val="0"/>
          <w:bCs w:val="0"/>
          <w:color w:val="000000" w:themeColor="text1"/>
          <w:sz w:val="18"/>
          <w:szCs w:val="18"/>
        </w:rPr>
        <w:t xml:space="preserve"> </w:t>
      </w:r>
      <w:proofErr w:type="spellStart"/>
      <w:r w:rsidR="00F67F90" w:rsidRPr="00A84292">
        <w:rPr>
          <w:rStyle w:val="Textoennegrita"/>
          <w:rFonts w:ascii="Calibri" w:eastAsia="Calibri" w:hAnsi="Calibri" w:cs="Calibri"/>
          <w:b w:val="0"/>
          <w:bCs w:val="0"/>
          <w:color w:val="000000" w:themeColor="text1"/>
          <w:sz w:val="18"/>
          <w:szCs w:val="18"/>
        </w:rPr>
        <w:t>avances</w:t>
      </w:r>
      <w:proofErr w:type="spellEnd"/>
      <w:r w:rsidR="00F67F90" w:rsidRPr="00A84292">
        <w:rPr>
          <w:rStyle w:val="Textoennegrita"/>
          <w:rFonts w:ascii="Calibri" w:eastAsia="Calibri" w:hAnsi="Calibri" w:cs="Calibri"/>
          <w:b w:val="0"/>
          <w:bCs w:val="0"/>
          <w:color w:val="000000" w:themeColor="text1"/>
          <w:sz w:val="18"/>
          <w:szCs w:val="18"/>
        </w:rPr>
        <w:t xml:space="preserve"> </w:t>
      </w:r>
      <w:proofErr w:type="spellStart"/>
      <w:r w:rsidR="00F67F90" w:rsidRPr="00A84292">
        <w:rPr>
          <w:rStyle w:val="Textoennegrita"/>
          <w:rFonts w:ascii="Calibri" w:eastAsia="Calibri" w:hAnsi="Calibri" w:cs="Calibri"/>
          <w:b w:val="0"/>
          <w:bCs w:val="0"/>
          <w:color w:val="000000" w:themeColor="text1"/>
          <w:sz w:val="18"/>
          <w:szCs w:val="18"/>
        </w:rPr>
        <w:t>científicos</w:t>
      </w:r>
      <w:proofErr w:type="spellEnd"/>
      <w:r w:rsidR="00F67F90" w:rsidRPr="00A84292">
        <w:rPr>
          <w:rStyle w:val="Textoennegrita"/>
          <w:rFonts w:ascii="Calibri" w:eastAsia="Calibri" w:hAnsi="Calibri" w:cs="Calibri"/>
          <w:b w:val="0"/>
          <w:bCs w:val="0"/>
          <w:color w:val="000000" w:themeColor="text1"/>
          <w:sz w:val="18"/>
          <w:szCs w:val="18"/>
        </w:rPr>
        <w:t xml:space="preserve"> </w:t>
      </w:r>
      <w:proofErr w:type="spellStart"/>
      <w:r w:rsidR="00F67F90" w:rsidRPr="00A84292">
        <w:rPr>
          <w:rStyle w:val="Textoennegrita"/>
          <w:rFonts w:ascii="Calibri" w:eastAsia="Calibri" w:hAnsi="Calibri" w:cs="Calibri"/>
          <w:b w:val="0"/>
          <w:bCs w:val="0"/>
          <w:color w:val="000000" w:themeColor="text1"/>
          <w:sz w:val="18"/>
          <w:szCs w:val="18"/>
        </w:rPr>
        <w:t>en</w:t>
      </w:r>
      <w:proofErr w:type="spellEnd"/>
      <w:r w:rsidR="00F67F90" w:rsidRPr="00A84292">
        <w:rPr>
          <w:rStyle w:val="Textoennegrita"/>
          <w:rFonts w:ascii="Calibri" w:eastAsia="Calibri" w:hAnsi="Calibri" w:cs="Calibri"/>
          <w:b w:val="0"/>
          <w:bCs w:val="0"/>
          <w:color w:val="000000" w:themeColor="text1"/>
          <w:sz w:val="18"/>
          <w:szCs w:val="18"/>
        </w:rPr>
        <w:t xml:space="preserve"> </w:t>
      </w:r>
      <w:proofErr w:type="spellStart"/>
      <w:r w:rsidR="00F67F90" w:rsidRPr="00A84292">
        <w:rPr>
          <w:rStyle w:val="Textoennegrita"/>
          <w:rFonts w:ascii="Calibri" w:eastAsia="Calibri" w:hAnsi="Calibri" w:cs="Calibri"/>
          <w:b w:val="0"/>
          <w:bCs w:val="0"/>
          <w:color w:val="000000" w:themeColor="text1"/>
          <w:sz w:val="18"/>
          <w:szCs w:val="18"/>
        </w:rPr>
        <w:t>materia</w:t>
      </w:r>
      <w:proofErr w:type="spellEnd"/>
      <w:r w:rsidR="00F67F90" w:rsidRPr="00A84292">
        <w:rPr>
          <w:rStyle w:val="Textoennegrita"/>
          <w:rFonts w:ascii="Calibri" w:eastAsia="Calibri" w:hAnsi="Calibri" w:cs="Calibri"/>
          <w:b w:val="0"/>
          <w:bCs w:val="0"/>
          <w:color w:val="000000" w:themeColor="text1"/>
          <w:sz w:val="18"/>
          <w:szCs w:val="18"/>
        </w:rPr>
        <w:t xml:space="preserve"> de diabetes </w:t>
      </w:r>
      <w:proofErr w:type="spellStart"/>
      <w:r w:rsidR="00F67F90" w:rsidRPr="00A84292">
        <w:rPr>
          <w:rStyle w:val="Textoennegrita"/>
          <w:rFonts w:ascii="Calibri" w:eastAsia="Calibri" w:hAnsi="Calibri" w:cs="Calibri"/>
          <w:b w:val="0"/>
          <w:bCs w:val="0"/>
          <w:color w:val="000000" w:themeColor="text1"/>
          <w:sz w:val="18"/>
          <w:szCs w:val="18"/>
        </w:rPr>
        <w:t>tipo</w:t>
      </w:r>
      <w:proofErr w:type="spellEnd"/>
      <w:r w:rsidR="00F67F90" w:rsidRPr="00A84292">
        <w:rPr>
          <w:rStyle w:val="Textoennegrita"/>
          <w:rFonts w:ascii="Calibri" w:eastAsia="Calibri" w:hAnsi="Calibri" w:cs="Calibri"/>
          <w:b w:val="0"/>
          <w:bCs w:val="0"/>
          <w:color w:val="000000" w:themeColor="text1"/>
          <w:sz w:val="18"/>
          <w:szCs w:val="18"/>
        </w:rPr>
        <w:t xml:space="preserve"> 1</w:t>
      </w:r>
      <w:r w:rsidR="00E41E17" w:rsidRPr="00A84292">
        <w:rPr>
          <w:rStyle w:val="Textoennegrita"/>
          <w:rFonts w:ascii="Calibri" w:eastAsia="Calibri" w:hAnsi="Calibri" w:cs="Calibri"/>
          <w:b w:val="0"/>
          <w:bCs w:val="0"/>
          <w:color w:val="000000" w:themeColor="text1"/>
          <w:sz w:val="18"/>
          <w:szCs w:val="18"/>
        </w:rPr>
        <w:t xml:space="preserve">, le ha </w:t>
      </w:r>
      <w:proofErr w:type="spellStart"/>
      <w:r w:rsidR="00E41E17" w:rsidRPr="00A84292">
        <w:rPr>
          <w:rStyle w:val="Textoennegrita"/>
          <w:rFonts w:ascii="Calibri" w:eastAsia="Calibri" w:hAnsi="Calibri" w:cs="Calibri"/>
          <w:b w:val="0"/>
          <w:bCs w:val="0"/>
          <w:color w:val="000000" w:themeColor="text1"/>
          <w:sz w:val="18"/>
          <w:szCs w:val="18"/>
        </w:rPr>
        <w:t>valido</w:t>
      </w:r>
      <w:proofErr w:type="spellEnd"/>
      <w:r w:rsidR="00E41E17" w:rsidRPr="00A84292">
        <w:rPr>
          <w:rStyle w:val="Textoennegrita"/>
          <w:rFonts w:ascii="Calibri" w:eastAsia="Calibri" w:hAnsi="Calibri" w:cs="Calibri"/>
          <w:b w:val="0"/>
          <w:bCs w:val="0"/>
          <w:color w:val="000000" w:themeColor="text1"/>
          <w:sz w:val="18"/>
          <w:szCs w:val="18"/>
        </w:rPr>
        <w:t xml:space="preserve"> </w:t>
      </w:r>
      <w:proofErr w:type="spellStart"/>
      <w:r w:rsidR="00E41E17" w:rsidRPr="00A84292">
        <w:rPr>
          <w:rStyle w:val="Textoennegrita"/>
          <w:rFonts w:ascii="Calibri" w:eastAsia="Calibri" w:hAnsi="Calibri" w:cs="Calibri"/>
          <w:b w:val="0"/>
          <w:bCs w:val="0"/>
          <w:color w:val="000000" w:themeColor="text1"/>
          <w:sz w:val="18"/>
          <w:szCs w:val="18"/>
        </w:rPr>
        <w:t>el</w:t>
      </w:r>
      <w:proofErr w:type="spellEnd"/>
      <w:r w:rsidR="00E41E17" w:rsidRPr="00A84292">
        <w:rPr>
          <w:rStyle w:val="Textoennegrita"/>
          <w:rFonts w:ascii="Calibri" w:eastAsia="Calibri" w:hAnsi="Calibri" w:cs="Calibri"/>
          <w:b w:val="0"/>
          <w:bCs w:val="0"/>
          <w:color w:val="000000" w:themeColor="text1"/>
          <w:sz w:val="18"/>
          <w:szCs w:val="18"/>
        </w:rPr>
        <w:t xml:space="preserve"> </w:t>
      </w:r>
      <w:proofErr w:type="spellStart"/>
      <w:r w:rsidR="00E41E17" w:rsidRPr="00A84292">
        <w:rPr>
          <w:rStyle w:val="Textoennegrita"/>
          <w:rFonts w:ascii="Calibri" w:eastAsia="Calibri" w:hAnsi="Calibri" w:cs="Calibri"/>
          <w:b w:val="0"/>
          <w:bCs w:val="0"/>
          <w:color w:val="000000" w:themeColor="text1"/>
          <w:sz w:val="18"/>
          <w:szCs w:val="18"/>
        </w:rPr>
        <w:t>reconocimiento</w:t>
      </w:r>
      <w:proofErr w:type="spellEnd"/>
      <w:r w:rsidR="00E41E17" w:rsidRPr="00A84292">
        <w:rPr>
          <w:rStyle w:val="Textoennegrita"/>
          <w:rFonts w:ascii="Calibri" w:eastAsia="Calibri" w:hAnsi="Calibri" w:cs="Calibri"/>
          <w:b w:val="0"/>
          <w:bCs w:val="0"/>
          <w:color w:val="000000" w:themeColor="text1"/>
          <w:sz w:val="18"/>
          <w:szCs w:val="18"/>
        </w:rPr>
        <w:t xml:space="preserve"> </w:t>
      </w:r>
      <w:r w:rsidR="00F905AC" w:rsidRPr="00A84292">
        <w:rPr>
          <w:rStyle w:val="Textoennegrita"/>
          <w:rFonts w:ascii="Calibri" w:eastAsia="Calibri" w:hAnsi="Calibri" w:cs="Calibri"/>
          <w:b w:val="0"/>
          <w:bCs w:val="0"/>
          <w:color w:val="000000" w:themeColor="text1"/>
          <w:sz w:val="18"/>
          <w:szCs w:val="18"/>
        </w:rPr>
        <w:t xml:space="preserve">actual </w:t>
      </w:r>
      <w:r w:rsidR="00E41E17" w:rsidRPr="00A84292">
        <w:rPr>
          <w:rStyle w:val="Textoennegrita"/>
          <w:rFonts w:ascii="Calibri" w:eastAsia="Calibri" w:hAnsi="Calibri" w:cs="Calibri"/>
          <w:b w:val="0"/>
          <w:bCs w:val="0"/>
          <w:color w:val="000000" w:themeColor="text1"/>
          <w:sz w:val="18"/>
          <w:szCs w:val="18"/>
        </w:rPr>
        <w:t xml:space="preserve">de la </w:t>
      </w:r>
      <w:proofErr w:type="spellStart"/>
      <w:r w:rsidR="00E41E17" w:rsidRPr="00A84292">
        <w:rPr>
          <w:rStyle w:val="Textoennegrita"/>
          <w:rFonts w:ascii="Calibri" w:eastAsia="Calibri" w:hAnsi="Calibri" w:cs="Calibri"/>
          <w:b w:val="0"/>
          <w:bCs w:val="0"/>
          <w:color w:val="000000" w:themeColor="text1"/>
          <w:sz w:val="18"/>
          <w:szCs w:val="18"/>
        </w:rPr>
        <w:t>comunidad</w:t>
      </w:r>
      <w:proofErr w:type="spellEnd"/>
      <w:r w:rsidR="00E41E17" w:rsidRPr="00A84292">
        <w:rPr>
          <w:rStyle w:val="Textoennegrita"/>
          <w:rFonts w:ascii="Calibri" w:eastAsia="Calibri" w:hAnsi="Calibri" w:cs="Calibri"/>
          <w:b w:val="0"/>
          <w:bCs w:val="0"/>
          <w:color w:val="000000" w:themeColor="text1"/>
          <w:sz w:val="18"/>
          <w:szCs w:val="18"/>
        </w:rPr>
        <w:t xml:space="preserve"> de personas con </w:t>
      </w:r>
      <w:proofErr w:type="spellStart"/>
      <w:r w:rsidR="00E41E17" w:rsidRPr="00A84292">
        <w:rPr>
          <w:rStyle w:val="Textoennegrita"/>
          <w:rFonts w:ascii="Calibri" w:eastAsia="Calibri" w:hAnsi="Calibri" w:cs="Calibri"/>
          <w:b w:val="0"/>
          <w:bCs w:val="0"/>
          <w:color w:val="000000" w:themeColor="text1"/>
          <w:sz w:val="18"/>
          <w:szCs w:val="18"/>
        </w:rPr>
        <w:t>esta</w:t>
      </w:r>
      <w:proofErr w:type="spellEnd"/>
      <w:r w:rsidR="00E41E17" w:rsidRPr="00A84292">
        <w:rPr>
          <w:rStyle w:val="Textoennegrita"/>
          <w:rFonts w:ascii="Calibri" w:eastAsia="Calibri" w:hAnsi="Calibri" w:cs="Calibri"/>
          <w:b w:val="0"/>
          <w:bCs w:val="0"/>
          <w:color w:val="000000" w:themeColor="text1"/>
          <w:sz w:val="18"/>
          <w:szCs w:val="18"/>
        </w:rPr>
        <w:t xml:space="preserve"> </w:t>
      </w:r>
      <w:proofErr w:type="spellStart"/>
      <w:r w:rsidR="00F905AC" w:rsidRPr="00A84292">
        <w:rPr>
          <w:rStyle w:val="Textoennegrita"/>
          <w:rFonts w:ascii="Calibri" w:eastAsia="Calibri" w:hAnsi="Calibri" w:cs="Calibri"/>
          <w:b w:val="0"/>
          <w:bCs w:val="0"/>
          <w:color w:val="000000" w:themeColor="text1"/>
          <w:sz w:val="18"/>
          <w:szCs w:val="18"/>
        </w:rPr>
        <w:t>enfermedad</w:t>
      </w:r>
      <w:proofErr w:type="spellEnd"/>
      <w:r w:rsidR="00E41E17" w:rsidRPr="00A84292">
        <w:rPr>
          <w:rStyle w:val="Textoennegrita"/>
          <w:rFonts w:ascii="Calibri" w:eastAsia="Calibri" w:hAnsi="Calibri" w:cs="Calibri"/>
          <w:b w:val="0"/>
          <w:bCs w:val="0"/>
          <w:color w:val="000000" w:themeColor="text1"/>
          <w:sz w:val="18"/>
          <w:szCs w:val="18"/>
        </w:rPr>
        <w:t xml:space="preserve"> </w:t>
      </w:r>
      <w:r w:rsidR="006A0972" w:rsidRPr="00A84292">
        <w:rPr>
          <w:rStyle w:val="Textoennegrita"/>
          <w:rFonts w:ascii="Calibri" w:eastAsia="Calibri" w:hAnsi="Calibri" w:cs="Calibri"/>
          <w:b w:val="0"/>
          <w:bCs w:val="0"/>
          <w:color w:val="000000" w:themeColor="text1"/>
          <w:sz w:val="18"/>
          <w:szCs w:val="18"/>
        </w:rPr>
        <w:t xml:space="preserve">autoimmune, </w:t>
      </w:r>
      <w:proofErr w:type="spellStart"/>
      <w:r w:rsidR="006A0972" w:rsidRPr="00A84292">
        <w:rPr>
          <w:rStyle w:val="Textoennegrita"/>
          <w:rFonts w:ascii="Calibri" w:eastAsia="Calibri" w:hAnsi="Calibri" w:cs="Calibri"/>
          <w:b w:val="0"/>
          <w:bCs w:val="0"/>
          <w:color w:val="000000" w:themeColor="text1"/>
          <w:sz w:val="18"/>
          <w:szCs w:val="18"/>
        </w:rPr>
        <w:t>crónica</w:t>
      </w:r>
      <w:proofErr w:type="spellEnd"/>
      <w:r w:rsidR="006A0972" w:rsidRPr="00A84292">
        <w:rPr>
          <w:rStyle w:val="Textoennegrita"/>
          <w:rFonts w:ascii="Calibri" w:eastAsia="Calibri" w:hAnsi="Calibri" w:cs="Calibri"/>
          <w:b w:val="0"/>
          <w:bCs w:val="0"/>
          <w:color w:val="000000" w:themeColor="text1"/>
          <w:sz w:val="18"/>
          <w:szCs w:val="18"/>
        </w:rPr>
        <w:t xml:space="preserve"> y grave</w:t>
      </w:r>
      <w:r w:rsidR="00E41E17" w:rsidRPr="00A84292">
        <w:rPr>
          <w:rStyle w:val="Textoennegrita"/>
          <w:rFonts w:ascii="Calibri" w:eastAsia="Calibri" w:hAnsi="Calibri" w:cs="Calibri"/>
          <w:b w:val="0"/>
          <w:bCs w:val="0"/>
          <w:color w:val="000000" w:themeColor="text1"/>
          <w:sz w:val="18"/>
          <w:szCs w:val="18"/>
        </w:rPr>
        <w:t xml:space="preserve">. </w:t>
      </w:r>
      <w:r w:rsidR="009120F2" w:rsidRPr="00A84292">
        <w:rPr>
          <w:rStyle w:val="Textoennegrita"/>
          <w:rFonts w:ascii="Calibri" w:eastAsia="Calibri" w:hAnsi="Calibri" w:cs="Calibri"/>
          <w:b w:val="0"/>
          <w:bCs w:val="0"/>
          <w:color w:val="000000" w:themeColor="text1"/>
          <w:sz w:val="18"/>
          <w:szCs w:val="18"/>
        </w:rPr>
        <w:t>A lo que se suma</w:t>
      </w:r>
      <w:r w:rsidR="00701CC8" w:rsidRPr="00A84292">
        <w:rPr>
          <w:rStyle w:val="Textoennegrita"/>
          <w:rFonts w:ascii="Calibri" w:eastAsia="Calibri" w:hAnsi="Calibri" w:cs="Calibri"/>
          <w:b w:val="0"/>
          <w:bCs w:val="0"/>
          <w:color w:val="000000" w:themeColor="text1"/>
          <w:sz w:val="18"/>
          <w:szCs w:val="18"/>
        </w:rPr>
        <w:t>n</w:t>
      </w:r>
      <w:r w:rsidR="009120F2" w:rsidRPr="00A84292">
        <w:rPr>
          <w:rStyle w:val="Textoennegrita"/>
          <w:rFonts w:ascii="Calibri" w:eastAsia="Calibri" w:hAnsi="Calibri" w:cs="Calibri"/>
          <w:b w:val="0"/>
          <w:bCs w:val="0"/>
          <w:color w:val="000000" w:themeColor="text1"/>
          <w:sz w:val="18"/>
          <w:szCs w:val="18"/>
        </w:rPr>
        <w:t xml:space="preserve"> </w:t>
      </w:r>
      <w:r w:rsidRPr="00A84292">
        <w:rPr>
          <w:rStyle w:val="Textoennegrita"/>
          <w:rFonts w:ascii="Calibri" w:eastAsia="Calibri" w:hAnsi="Calibri" w:cs="Calibri"/>
          <w:b w:val="0"/>
          <w:bCs w:val="0"/>
          <w:color w:val="000000" w:themeColor="text1"/>
          <w:sz w:val="18"/>
          <w:szCs w:val="18"/>
          <w:lang w:val="es-ES"/>
        </w:rPr>
        <w:t>iniciativas de sensibilización para dar visibilidad a la realidad de miles de</w:t>
      </w:r>
      <w:r w:rsidR="00701CC8" w:rsidRPr="00A84292">
        <w:rPr>
          <w:rStyle w:val="Textoennegrita"/>
          <w:rFonts w:ascii="Calibri" w:eastAsia="Calibri" w:hAnsi="Calibri" w:cs="Calibri"/>
          <w:b w:val="0"/>
          <w:bCs w:val="0"/>
          <w:color w:val="000000" w:themeColor="text1"/>
          <w:sz w:val="18"/>
          <w:szCs w:val="18"/>
        </w:rPr>
        <w:t xml:space="preserve"> </w:t>
      </w:r>
      <w:proofErr w:type="spellStart"/>
      <w:r w:rsidR="00701CC8" w:rsidRPr="00A84292">
        <w:rPr>
          <w:rStyle w:val="Textoennegrita"/>
          <w:rFonts w:ascii="Calibri" w:eastAsia="Calibri" w:hAnsi="Calibri" w:cs="Calibri"/>
          <w:b w:val="0"/>
          <w:bCs w:val="0"/>
          <w:color w:val="000000" w:themeColor="text1"/>
          <w:sz w:val="18"/>
          <w:szCs w:val="18"/>
        </w:rPr>
        <w:t>pacientes</w:t>
      </w:r>
      <w:proofErr w:type="spellEnd"/>
      <w:r w:rsidR="00701CC8" w:rsidRPr="00A84292">
        <w:rPr>
          <w:rStyle w:val="Textoennegrita"/>
          <w:rFonts w:ascii="Calibri" w:eastAsia="Calibri" w:hAnsi="Calibri" w:cs="Calibri"/>
          <w:b w:val="0"/>
          <w:bCs w:val="0"/>
          <w:color w:val="000000" w:themeColor="text1"/>
          <w:sz w:val="18"/>
          <w:szCs w:val="18"/>
        </w:rPr>
        <w:t xml:space="preserve"> y</w:t>
      </w:r>
      <w:r w:rsidRPr="00A84292">
        <w:rPr>
          <w:rStyle w:val="Textoennegrita"/>
          <w:rFonts w:ascii="Calibri" w:eastAsia="Calibri" w:hAnsi="Calibri" w:cs="Calibri"/>
          <w:b w:val="0"/>
          <w:bCs w:val="0"/>
          <w:color w:val="000000" w:themeColor="text1"/>
          <w:sz w:val="18"/>
          <w:szCs w:val="18"/>
          <w:lang w:val="es-ES"/>
        </w:rPr>
        <w:t xml:space="preserve"> familias. La fundación defiende que la cura de la diabetes tipo 1 es posible y que invertir en investigación es la única vía para alcanzarla.</w:t>
      </w:r>
      <w:r w:rsidR="00392DEB">
        <w:rPr>
          <w:rStyle w:val="Textoennegrita"/>
          <w:rFonts w:ascii="Calibri" w:eastAsia="Calibri" w:hAnsi="Calibri" w:cs="Calibri"/>
          <w:b w:val="0"/>
          <w:bCs w:val="0"/>
          <w:color w:val="000000" w:themeColor="text1"/>
          <w:sz w:val="18"/>
          <w:szCs w:val="18"/>
          <w:lang w:val="es-ES"/>
        </w:rPr>
        <w:t xml:space="preserve"> </w:t>
      </w:r>
      <w:r w:rsidRPr="00A84292">
        <w:rPr>
          <w:rStyle w:val="Textoennegrita"/>
          <w:rFonts w:ascii="Calibri" w:eastAsia="Calibri" w:hAnsi="Calibri" w:cs="Calibri"/>
          <w:b w:val="0"/>
          <w:bCs w:val="0"/>
          <w:color w:val="000000" w:themeColor="text1"/>
          <w:sz w:val="18"/>
          <w:szCs w:val="18"/>
          <w:lang w:val="es-ES"/>
        </w:rPr>
        <w:t xml:space="preserve">Más información en </w:t>
      </w:r>
      <w:hyperlink r:id="rId15" w:tgtFrame="_new" w:history="1">
        <w:r w:rsidRPr="00A84292">
          <w:rPr>
            <w:rStyle w:val="Textoennegrita"/>
            <w:rFonts w:ascii="Calibri" w:eastAsia="Calibri" w:hAnsi="Calibri" w:cs="Calibri"/>
            <w:b w:val="0"/>
            <w:bCs w:val="0"/>
            <w:color w:val="000000" w:themeColor="text1"/>
            <w:sz w:val="18"/>
            <w:szCs w:val="18"/>
            <w:lang w:val="es-ES"/>
          </w:rPr>
          <w:t>www.diabetescero.org</w:t>
        </w:r>
      </w:hyperlink>
      <w:r w:rsidRPr="00A84292">
        <w:rPr>
          <w:rStyle w:val="Textoennegrita"/>
          <w:rFonts w:ascii="Calibri" w:eastAsia="Calibri" w:hAnsi="Calibri" w:cs="Calibri"/>
          <w:b w:val="0"/>
          <w:bCs w:val="0"/>
          <w:color w:val="000000" w:themeColor="text1"/>
          <w:sz w:val="18"/>
          <w:szCs w:val="18"/>
          <w:lang w:val="es-ES"/>
        </w:rPr>
        <w:t>.</w:t>
      </w:r>
    </w:p>
    <w:p w14:paraId="56801CB9" w14:textId="77777777" w:rsidR="00A84292" w:rsidRPr="00BA09DF" w:rsidRDefault="00A84292" w:rsidP="00A84292">
      <w:pPr>
        <w:pStyle w:val="Sinespaciado"/>
        <w:rPr>
          <w:rStyle w:val="Textoennegrita"/>
          <w:rFonts w:ascii="Calibri" w:eastAsia="Calibri" w:hAnsi="Calibri" w:cs="Calibri"/>
          <w:b w:val="0"/>
          <w:bCs w:val="0"/>
          <w:color w:val="000000" w:themeColor="text1"/>
          <w:sz w:val="18"/>
          <w:szCs w:val="18"/>
          <w:lang w:val="es-ES"/>
        </w:rPr>
      </w:pPr>
    </w:p>
    <w:p w14:paraId="2C72F0EC" w14:textId="73A976A6" w:rsidR="00C75132" w:rsidRPr="00257B95" w:rsidRDefault="00C75132" w:rsidP="00C75132">
      <w:pPr>
        <w:pStyle w:val="Sinespaciado"/>
        <w:rPr>
          <w:rStyle w:val="Textoennegrita"/>
          <w:rFonts w:ascii="Calibri" w:hAnsi="Calibri" w:cs="Calibri"/>
          <w:sz w:val="18"/>
          <w:szCs w:val="18"/>
          <w:u w:val="single"/>
          <w:lang w:val="es-ES"/>
        </w:rPr>
      </w:pPr>
      <w:r w:rsidRPr="00257B95">
        <w:rPr>
          <w:rStyle w:val="Textoennegrita"/>
          <w:rFonts w:ascii="Calibri" w:hAnsi="Calibri" w:cs="Calibri"/>
          <w:sz w:val="18"/>
          <w:szCs w:val="18"/>
          <w:u w:val="single"/>
          <w:lang w:val="es-ES"/>
        </w:rPr>
        <w:t>ACERCA DE LA DIABETES TIPO 1 (DT1)</w:t>
      </w:r>
    </w:p>
    <w:p w14:paraId="4FF94445" w14:textId="30A6A677" w:rsidR="1AFBFEA3" w:rsidRPr="00257B95" w:rsidRDefault="00C75132" w:rsidP="00C75132">
      <w:pPr>
        <w:pStyle w:val="Sinespaciado"/>
        <w:jc w:val="both"/>
        <w:rPr>
          <w:rFonts w:eastAsia="Calibri"/>
          <w:b/>
          <w:color w:val="000000" w:themeColor="text1"/>
          <w:sz w:val="18"/>
          <w:szCs w:val="18"/>
          <w:lang w:val="es-ES"/>
        </w:rPr>
      </w:pPr>
      <w:r w:rsidRPr="00257B95">
        <w:rPr>
          <w:rStyle w:val="Textoennegrita"/>
          <w:rFonts w:ascii="Calibri" w:hAnsi="Calibri" w:cs="Calibri"/>
          <w:b w:val="0"/>
          <w:sz w:val="18"/>
          <w:szCs w:val="18"/>
          <w:lang w:val="es-ES"/>
        </w:rPr>
        <w:t>La DT1 es una enfermedad autoinmune que hace que el páncreas produzca muy poca insulina o ninguna. Esto lleva a la dependencia del tratamiento con insulina y al riesgo de complicaciones a corto y largo plazo, que pueden incluir subidas y bajadas de azúcar en sangre, daños en los riñones, los ojos, los nervios y el corazón, e incluso la muerte. En todo el mundo afecta a casi 9 millones de personas. Muchos creen que la DT1 sólo se diagnostica en la infancia y la adolescencia, pero el diagnóstico en la edad adulta es frecuente y representa casi el 50% de todos los diagnósticos de DT1. La aparición de la DT1 no tiene nada que ver con la dieta o el estilo de vida. Aunque sus causas aún no se conocen del todo, los científicos creen que intervienen tanto factores genéticos como desencadenantes ambientales. Actualmente no existe cura para la T1D.</w:t>
      </w:r>
    </w:p>
    <w:p w14:paraId="1E14192F" w14:textId="0416DE7E" w:rsidR="00484649" w:rsidRPr="00257B95" w:rsidRDefault="00484649" w:rsidP="1AFBFEA3">
      <w:pPr>
        <w:spacing w:after="0" w:line="240" w:lineRule="auto"/>
        <w:rPr>
          <w:rFonts w:ascii="Calibri" w:eastAsia="Calibri" w:hAnsi="Calibri" w:cs="Calibri"/>
          <w:color w:val="000000" w:themeColor="text1"/>
          <w:sz w:val="22"/>
          <w:szCs w:val="22"/>
          <w:lang w:val="es-ES"/>
        </w:rPr>
      </w:pPr>
    </w:p>
    <w:p w14:paraId="7C624702" w14:textId="614B239E" w:rsidR="00484649" w:rsidRPr="00257B95" w:rsidRDefault="00484649" w:rsidP="1AFBFEA3">
      <w:pPr>
        <w:spacing w:after="0" w:line="240" w:lineRule="auto"/>
        <w:rPr>
          <w:rFonts w:ascii="Calibri" w:eastAsia="Calibri" w:hAnsi="Calibri" w:cs="Calibri"/>
          <w:color w:val="000000" w:themeColor="text1"/>
          <w:sz w:val="22"/>
          <w:szCs w:val="22"/>
          <w:lang w:val="es-ES"/>
        </w:rPr>
      </w:pPr>
    </w:p>
    <w:p w14:paraId="495DDF91" w14:textId="77777777" w:rsidR="00484649" w:rsidRPr="00484649" w:rsidRDefault="00484649" w:rsidP="00484649">
      <w:pPr>
        <w:pStyle w:val="Sinespaciado"/>
        <w:rPr>
          <w:rFonts w:ascii="Calibri" w:hAnsi="Calibri" w:cs="Calibri"/>
          <w:sz w:val="18"/>
          <w:szCs w:val="18"/>
          <w:u w:val="single"/>
          <w:lang w:val="es-ES"/>
        </w:rPr>
      </w:pPr>
      <w:r w:rsidRPr="00484649">
        <w:rPr>
          <w:rFonts w:ascii="Calibri" w:hAnsi="Calibri" w:cs="Calibri"/>
          <w:sz w:val="18"/>
          <w:szCs w:val="18"/>
          <w:u w:val="single"/>
          <w:lang w:val="es-ES"/>
        </w:rPr>
        <w:t>Contacto de prensa</w:t>
      </w:r>
    </w:p>
    <w:p w14:paraId="3156A5FA" w14:textId="77777777" w:rsidR="00484649" w:rsidRPr="00484649" w:rsidRDefault="00484649" w:rsidP="00484649">
      <w:pPr>
        <w:pStyle w:val="Sinespaciado"/>
        <w:rPr>
          <w:rFonts w:ascii="Calibri" w:hAnsi="Calibri" w:cs="Calibri"/>
          <w:sz w:val="18"/>
          <w:szCs w:val="18"/>
          <w:lang w:val="es-ES"/>
        </w:rPr>
      </w:pPr>
      <w:r w:rsidRPr="00484649">
        <w:rPr>
          <w:rFonts w:ascii="Calibri" w:hAnsi="Calibri" w:cs="Calibri"/>
          <w:sz w:val="18"/>
          <w:szCs w:val="18"/>
          <w:lang w:val="es-ES"/>
        </w:rPr>
        <w:t>MARCO - 91 458 54 90</w:t>
      </w:r>
    </w:p>
    <w:p w14:paraId="642A3BAA" w14:textId="77777777" w:rsidR="00484649" w:rsidRPr="00484649" w:rsidRDefault="00484649" w:rsidP="00484649">
      <w:pPr>
        <w:pStyle w:val="Sinespaciado"/>
        <w:rPr>
          <w:rFonts w:ascii="Calibri" w:hAnsi="Calibri" w:cs="Calibri"/>
          <w:sz w:val="18"/>
          <w:szCs w:val="18"/>
          <w:lang w:val="es-ES"/>
        </w:rPr>
      </w:pPr>
      <w:r w:rsidRPr="00484649">
        <w:rPr>
          <w:rFonts w:ascii="Calibri" w:hAnsi="Calibri" w:cs="Calibri"/>
          <w:sz w:val="18"/>
          <w:szCs w:val="18"/>
          <w:lang w:val="es-ES"/>
        </w:rPr>
        <w:t xml:space="preserve">General | </w:t>
      </w:r>
      <w:proofErr w:type="spellStart"/>
      <w:r w:rsidRPr="00484649">
        <w:rPr>
          <w:rFonts w:ascii="Calibri" w:hAnsi="Calibri" w:cs="Calibri"/>
          <w:sz w:val="18"/>
          <w:szCs w:val="18"/>
          <w:lang w:val="es-ES"/>
        </w:rPr>
        <w:t>pr.mattel@marco.agency</w:t>
      </w:r>
      <w:proofErr w:type="spellEnd"/>
      <w:r w:rsidRPr="00484649">
        <w:rPr>
          <w:rFonts w:ascii="Calibri" w:hAnsi="Calibri" w:cs="Calibri"/>
          <w:sz w:val="18"/>
          <w:szCs w:val="18"/>
          <w:lang w:val="es-ES"/>
        </w:rPr>
        <w:t xml:space="preserve"> </w:t>
      </w:r>
    </w:p>
    <w:p w14:paraId="1AA24309" w14:textId="5DF2738E" w:rsidR="00484649" w:rsidRDefault="00484649" w:rsidP="1AFBFEA3">
      <w:pPr>
        <w:spacing w:after="0" w:line="240" w:lineRule="auto"/>
        <w:rPr>
          <w:rFonts w:ascii="Calibri" w:eastAsia="Calibri" w:hAnsi="Calibri" w:cs="Calibri"/>
          <w:color w:val="000000" w:themeColor="text1"/>
          <w:sz w:val="22"/>
          <w:szCs w:val="22"/>
        </w:rPr>
      </w:pPr>
    </w:p>
    <w:sectPr w:rsidR="00484649">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6493B" w14:textId="77777777" w:rsidR="00CF535B" w:rsidRDefault="00CF535B" w:rsidP="003F02C5">
      <w:pPr>
        <w:spacing w:after="0" w:line="240" w:lineRule="auto"/>
      </w:pPr>
      <w:r>
        <w:separator/>
      </w:r>
    </w:p>
  </w:endnote>
  <w:endnote w:type="continuationSeparator" w:id="0">
    <w:p w14:paraId="2E180935" w14:textId="77777777" w:rsidR="00CF535B" w:rsidRDefault="00CF535B" w:rsidP="003F0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774BD" w14:textId="77777777" w:rsidR="00CF535B" w:rsidRDefault="00CF535B" w:rsidP="003F02C5">
      <w:pPr>
        <w:spacing w:after="0" w:line="240" w:lineRule="auto"/>
      </w:pPr>
      <w:r>
        <w:separator/>
      </w:r>
    </w:p>
  </w:footnote>
  <w:footnote w:type="continuationSeparator" w:id="0">
    <w:p w14:paraId="72C9BC24" w14:textId="77777777" w:rsidR="00CF535B" w:rsidRDefault="00CF535B" w:rsidP="003F0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011F2" w14:textId="7F1F2C9B" w:rsidR="003F02C5" w:rsidRDefault="005813FC" w:rsidP="005813FC">
    <w:pPr>
      <w:pStyle w:val="Encabezado"/>
      <w:tabs>
        <w:tab w:val="center" w:pos="4680"/>
        <w:tab w:val="left" w:pos="6960"/>
      </w:tabs>
      <w:jc w:val="right"/>
    </w:pPr>
    <w:r w:rsidRPr="005813FC">
      <w:rPr>
        <w:noProof/>
        <w:lang w:val="es-ES" w:eastAsia="es-ES"/>
      </w:rPr>
      <w:drawing>
        <wp:inline distT="0" distB="0" distL="0" distR="0" wp14:anchorId="42F183BC" wp14:editId="39FEE823">
          <wp:extent cx="1379220" cy="527781"/>
          <wp:effectExtent l="0" t="0" r="0" b="5715"/>
          <wp:docPr id="3" name="Imagen 3" descr="C:\Users\camila_marco\Desktop\Breakthrough_T1D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mila_marco\Desktop\Breakthrough_T1D_logo.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3815" cy="541019"/>
                  </a:xfrm>
                  <a:prstGeom prst="rect">
                    <a:avLst/>
                  </a:prstGeom>
                  <a:noFill/>
                  <a:ln>
                    <a:noFill/>
                  </a:ln>
                </pic:spPr>
              </pic:pic>
            </a:graphicData>
          </a:graphic>
        </wp:inline>
      </w:drawing>
    </w:r>
    <w:r>
      <w:rPr>
        <w:rFonts w:hint="eastAsia"/>
      </w:rPr>
      <w:tab/>
    </w:r>
    <w:r w:rsidR="00E7218C">
      <w:t xml:space="preserve">          </w:t>
    </w:r>
    <w:r w:rsidR="00593464">
      <w:t xml:space="preserve">     </w:t>
    </w:r>
    <w:r>
      <w:t xml:space="preserve">     </w:t>
    </w:r>
    <w:r w:rsidR="003F02C5">
      <w:rPr>
        <w:rFonts w:ascii="Aptos" w:eastAsia="Aptos" w:hAnsi="Aptos" w:cs="Aptos"/>
        <w:noProof/>
        <w:lang w:val="es-ES" w:eastAsia="es-ES"/>
      </w:rPr>
      <w:drawing>
        <wp:inline distT="114300" distB="114300" distL="114300" distR="114300" wp14:anchorId="154C9657" wp14:editId="22B5435E">
          <wp:extent cx="1259840" cy="601951"/>
          <wp:effectExtent l="0" t="0" r="0" b="8255"/>
          <wp:docPr id="90545299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287934" cy="615375"/>
                  </a:xfrm>
                  <a:prstGeom prst="rect">
                    <a:avLst/>
                  </a:prstGeom>
                  <a:ln/>
                </pic:spPr>
              </pic:pic>
            </a:graphicData>
          </a:graphic>
        </wp:inline>
      </w:drawing>
    </w:r>
    <w:r>
      <w:t xml:space="preserve">          </w:t>
    </w:r>
    <w:r w:rsidR="008A274A">
      <w:t xml:space="preserve">    </w:t>
    </w:r>
    <w:r>
      <w:t xml:space="preserve">    </w:t>
    </w:r>
    <w:r w:rsidRPr="005813FC">
      <w:rPr>
        <w:noProof/>
        <w:lang w:val="es-ES" w:eastAsia="es-ES"/>
      </w:rPr>
      <w:drawing>
        <wp:inline distT="0" distB="0" distL="0" distR="0" wp14:anchorId="53CC50DE" wp14:editId="55AFD0EE">
          <wp:extent cx="1659736" cy="410146"/>
          <wp:effectExtent l="0" t="0" r="0" b="9525"/>
          <wp:docPr id="2" name="Imagen 2" descr="C:\Users\camila_marco\Desktop\dt0-logo-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mila_marco\Desktop\dt0-logo-header.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34473" cy="428615"/>
                  </a:xfrm>
                  <a:prstGeom prst="rect">
                    <a:avLst/>
                  </a:prstGeom>
                  <a:noFill/>
                  <a:ln>
                    <a:noFill/>
                  </a:ln>
                </pic:spPr>
              </pic:pic>
            </a:graphicData>
          </a:graphic>
        </wp:inline>
      </w:drawing>
    </w:r>
    <w:r>
      <w:rPr>
        <w:rFonts w:hint="eastAsia"/>
      </w:rPr>
      <w:tab/>
    </w:r>
  </w:p>
  <w:p w14:paraId="0A410C47" w14:textId="7DDBDC7B" w:rsidR="00214C11" w:rsidRPr="00214C11" w:rsidRDefault="00214C11" w:rsidP="001F15B6">
    <w:pPr>
      <w:pStyle w:val="Encabezado"/>
      <w:tabs>
        <w:tab w:val="center" w:pos="4680"/>
        <w:tab w:val="left" w:pos="6960"/>
      </w:tabs>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6A1DAE"/>
    <w:multiLevelType w:val="hybridMultilevel"/>
    <w:tmpl w:val="991EB8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4551238"/>
    <w:multiLevelType w:val="hybridMultilevel"/>
    <w:tmpl w:val="5CC8C6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C0807A0"/>
    <w:multiLevelType w:val="hybridMultilevel"/>
    <w:tmpl w:val="68CA8D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29683108">
    <w:abstractNumId w:val="0"/>
  </w:num>
  <w:num w:numId="2" w16cid:durableId="1427848591">
    <w:abstractNumId w:val="1"/>
  </w:num>
  <w:num w:numId="3" w16cid:durableId="156266765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E74F79"/>
    <w:rsid w:val="000000E8"/>
    <w:rsid w:val="00000979"/>
    <w:rsid w:val="00002906"/>
    <w:rsid w:val="0000299B"/>
    <w:rsid w:val="00004DB4"/>
    <w:rsid w:val="00007860"/>
    <w:rsid w:val="00011183"/>
    <w:rsid w:val="00011D81"/>
    <w:rsid w:val="00013217"/>
    <w:rsid w:val="000144BB"/>
    <w:rsid w:val="0001545A"/>
    <w:rsid w:val="00015C00"/>
    <w:rsid w:val="00017047"/>
    <w:rsid w:val="00017DE1"/>
    <w:rsid w:val="0002299A"/>
    <w:rsid w:val="0002362C"/>
    <w:rsid w:val="00023798"/>
    <w:rsid w:val="00023BB4"/>
    <w:rsid w:val="0002576B"/>
    <w:rsid w:val="0002789F"/>
    <w:rsid w:val="000307BB"/>
    <w:rsid w:val="00031A41"/>
    <w:rsid w:val="000332B1"/>
    <w:rsid w:val="0003406C"/>
    <w:rsid w:val="000341E3"/>
    <w:rsid w:val="000352AB"/>
    <w:rsid w:val="00035374"/>
    <w:rsid w:val="00040514"/>
    <w:rsid w:val="00040669"/>
    <w:rsid w:val="000408A8"/>
    <w:rsid w:val="00042568"/>
    <w:rsid w:val="000433E8"/>
    <w:rsid w:val="000443F9"/>
    <w:rsid w:val="0004783C"/>
    <w:rsid w:val="0005082F"/>
    <w:rsid w:val="00050BEC"/>
    <w:rsid w:val="00050ECE"/>
    <w:rsid w:val="000519F1"/>
    <w:rsid w:val="00052772"/>
    <w:rsid w:val="00052937"/>
    <w:rsid w:val="00054107"/>
    <w:rsid w:val="000542CB"/>
    <w:rsid w:val="00054A6A"/>
    <w:rsid w:val="00054CC7"/>
    <w:rsid w:val="00054FF4"/>
    <w:rsid w:val="0005779A"/>
    <w:rsid w:val="00060042"/>
    <w:rsid w:val="00060497"/>
    <w:rsid w:val="000606AF"/>
    <w:rsid w:val="000615E6"/>
    <w:rsid w:val="00061D4C"/>
    <w:rsid w:val="00062354"/>
    <w:rsid w:val="00064DA4"/>
    <w:rsid w:val="00065FA0"/>
    <w:rsid w:val="00066971"/>
    <w:rsid w:val="00072886"/>
    <w:rsid w:val="00073184"/>
    <w:rsid w:val="00073447"/>
    <w:rsid w:val="00074EDB"/>
    <w:rsid w:val="000765D3"/>
    <w:rsid w:val="000773B0"/>
    <w:rsid w:val="00077CEB"/>
    <w:rsid w:val="0008036C"/>
    <w:rsid w:val="00080DDD"/>
    <w:rsid w:val="0008101F"/>
    <w:rsid w:val="00081FA5"/>
    <w:rsid w:val="000829AF"/>
    <w:rsid w:val="0008492A"/>
    <w:rsid w:val="00085FF2"/>
    <w:rsid w:val="000867D7"/>
    <w:rsid w:val="00087620"/>
    <w:rsid w:val="00087BAE"/>
    <w:rsid w:val="00090294"/>
    <w:rsid w:val="00090541"/>
    <w:rsid w:val="00090B35"/>
    <w:rsid w:val="00091A47"/>
    <w:rsid w:val="00091D76"/>
    <w:rsid w:val="00091D94"/>
    <w:rsid w:val="00092629"/>
    <w:rsid w:val="000945DD"/>
    <w:rsid w:val="00094B9A"/>
    <w:rsid w:val="0009565F"/>
    <w:rsid w:val="0009615E"/>
    <w:rsid w:val="00097824"/>
    <w:rsid w:val="000A01AC"/>
    <w:rsid w:val="000A0E5F"/>
    <w:rsid w:val="000A33C8"/>
    <w:rsid w:val="000A4A20"/>
    <w:rsid w:val="000A519A"/>
    <w:rsid w:val="000A5DEC"/>
    <w:rsid w:val="000A6FC3"/>
    <w:rsid w:val="000B0E95"/>
    <w:rsid w:val="000B1247"/>
    <w:rsid w:val="000B2016"/>
    <w:rsid w:val="000B212A"/>
    <w:rsid w:val="000B3C2E"/>
    <w:rsid w:val="000B43DE"/>
    <w:rsid w:val="000B6225"/>
    <w:rsid w:val="000B6245"/>
    <w:rsid w:val="000B7620"/>
    <w:rsid w:val="000C041C"/>
    <w:rsid w:val="000C0913"/>
    <w:rsid w:val="000C1BA0"/>
    <w:rsid w:val="000C2ECB"/>
    <w:rsid w:val="000C6900"/>
    <w:rsid w:val="000C739F"/>
    <w:rsid w:val="000D05AE"/>
    <w:rsid w:val="000D0F2A"/>
    <w:rsid w:val="000D1FBD"/>
    <w:rsid w:val="000D2148"/>
    <w:rsid w:val="000D273B"/>
    <w:rsid w:val="000D3889"/>
    <w:rsid w:val="000D40F1"/>
    <w:rsid w:val="000E09A8"/>
    <w:rsid w:val="000E0E7A"/>
    <w:rsid w:val="000E18B1"/>
    <w:rsid w:val="000E29EF"/>
    <w:rsid w:val="000E4F3B"/>
    <w:rsid w:val="000E6AC8"/>
    <w:rsid w:val="000F074E"/>
    <w:rsid w:val="000F0B05"/>
    <w:rsid w:val="000F1322"/>
    <w:rsid w:val="000F2996"/>
    <w:rsid w:val="000F2E8A"/>
    <w:rsid w:val="000F633D"/>
    <w:rsid w:val="00104740"/>
    <w:rsid w:val="00105700"/>
    <w:rsid w:val="001074F8"/>
    <w:rsid w:val="00107C38"/>
    <w:rsid w:val="00110A5E"/>
    <w:rsid w:val="00110EF5"/>
    <w:rsid w:val="001126D9"/>
    <w:rsid w:val="00113282"/>
    <w:rsid w:val="0011529A"/>
    <w:rsid w:val="00115FDE"/>
    <w:rsid w:val="001168A2"/>
    <w:rsid w:val="00120C50"/>
    <w:rsid w:val="00120D46"/>
    <w:rsid w:val="00122116"/>
    <w:rsid w:val="00122DAC"/>
    <w:rsid w:val="0012517D"/>
    <w:rsid w:val="00125C9B"/>
    <w:rsid w:val="001276AC"/>
    <w:rsid w:val="00127E92"/>
    <w:rsid w:val="001308E0"/>
    <w:rsid w:val="00134A1F"/>
    <w:rsid w:val="0013515F"/>
    <w:rsid w:val="001360B8"/>
    <w:rsid w:val="00137D1A"/>
    <w:rsid w:val="00137E70"/>
    <w:rsid w:val="001404E1"/>
    <w:rsid w:val="001408EB"/>
    <w:rsid w:val="00140D47"/>
    <w:rsid w:val="001415AA"/>
    <w:rsid w:val="001429BF"/>
    <w:rsid w:val="001430C3"/>
    <w:rsid w:val="0014327A"/>
    <w:rsid w:val="0014755C"/>
    <w:rsid w:val="001508E8"/>
    <w:rsid w:val="00151062"/>
    <w:rsid w:val="00152C53"/>
    <w:rsid w:val="001539E1"/>
    <w:rsid w:val="00153E1C"/>
    <w:rsid w:val="00154152"/>
    <w:rsid w:val="001542EA"/>
    <w:rsid w:val="0015626F"/>
    <w:rsid w:val="001568B0"/>
    <w:rsid w:val="00156959"/>
    <w:rsid w:val="00156B58"/>
    <w:rsid w:val="00156D9D"/>
    <w:rsid w:val="001602A8"/>
    <w:rsid w:val="0016163B"/>
    <w:rsid w:val="00162D4B"/>
    <w:rsid w:val="00164D67"/>
    <w:rsid w:val="00165644"/>
    <w:rsid w:val="00166EE1"/>
    <w:rsid w:val="001677A8"/>
    <w:rsid w:val="00167BB1"/>
    <w:rsid w:val="001708F4"/>
    <w:rsid w:val="001711CD"/>
    <w:rsid w:val="00171B64"/>
    <w:rsid w:val="001722E7"/>
    <w:rsid w:val="00172E06"/>
    <w:rsid w:val="0017438A"/>
    <w:rsid w:val="00174EBA"/>
    <w:rsid w:val="001754F1"/>
    <w:rsid w:val="001758AA"/>
    <w:rsid w:val="00176288"/>
    <w:rsid w:val="00176BB9"/>
    <w:rsid w:val="0017737A"/>
    <w:rsid w:val="00177FB7"/>
    <w:rsid w:val="00180F05"/>
    <w:rsid w:val="0018127A"/>
    <w:rsid w:val="0018161E"/>
    <w:rsid w:val="00183E68"/>
    <w:rsid w:val="0019318E"/>
    <w:rsid w:val="00193333"/>
    <w:rsid w:val="00195DAA"/>
    <w:rsid w:val="001961AA"/>
    <w:rsid w:val="0019635F"/>
    <w:rsid w:val="00197FCD"/>
    <w:rsid w:val="001A0162"/>
    <w:rsid w:val="001A086D"/>
    <w:rsid w:val="001A1661"/>
    <w:rsid w:val="001A1BEE"/>
    <w:rsid w:val="001A5525"/>
    <w:rsid w:val="001A68D6"/>
    <w:rsid w:val="001A7A63"/>
    <w:rsid w:val="001B008B"/>
    <w:rsid w:val="001B0646"/>
    <w:rsid w:val="001B084E"/>
    <w:rsid w:val="001B0F65"/>
    <w:rsid w:val="001B1C95"/>
    <w:rsid w:val="001B36ED"/>
    <w:rsid w:val="001B3775"/>
    <w:rsid w:val="001B3BD6"/>
    <w:rsid w:val="001B3FF5"/>
    <w:rsid w:val="001B548D"/>
    <w:rsid w:val="001B70C6"/>
    <w:rsid w:val="001C0D45"/>
    <w:rsid w:val="001C206D"/>
    <w:rsid w:val="001C2B88"/>
    <w:rsid w:val="001C2C5D"/>
    <w:rsid w:val="001C2FDD"/>
    <w:rsid w:val="001C30C3"/>
    <w:rsid w:val="001C46BB"/>
    <w:rsid w:val="001C5902"/>
    <w:rsid w:val="001C6D93"/>
    <w:rsid w:val="001D010B"/>
    <w:rsid w:val="001D059C"/>
    <w:rsid w:val="001D12C3"/>
    <w:rsid w:val="001D26B5"/>
    <w:rsid w:val="001D3473"/>
    <w:rsid w:val="001D45B8"/>
    <w:rsid w:val="001D57EB"/>
    <w:rsid w:val="001D63F6"/>
    <w:rsid w:val="001D6B40"/>
    <w:rsid w:val="001D790A"/>
    <w:rsid w:val="001D7E14"/>
    <w:rsid w:val="001E03E0"/>
    <w:rsid w:val="001E11AB"/>
    <w:rsid w:val="001E11D4"/>
    <w:rsid w:val="001E1A2C"/>
    <w:rsid w:val="001E3B3A"/>
    <w:rsid w:val="001E44F9"/>
    <w:rsid w:val="001E5B33"/>
    <w:rsid w:val="001E6487"/>
    <w:rsid w:val="001F0547"/>
    <w:rsid w:val="001F0595"/>
    <w:rsid w:val="001F15B6"/>
    <w:rsid w:val="001F1914"/>
    <w:rsid w:val="001F3571"/>
    <w:rsid w:val="001F39A7"/>
    <w:rsid w:val="001F3AC6"/>
    <w:rsid w:val="001F3AF5"/>
    <w:rsid w:val="001F4823"/>
    <w:rsid w:val="001F5230"/>
    <w:rsid w:val="001F58EF"/>
    <w:rsid w:val="001F5BF2"/>
    <w:rsid w:val="001F74DF"/>
    <w:rsid w:val="001F768E"/>
    <w:rsid w:val="001F7B6E"/>
    <w:rsid w:val="00200C3F"/>
    <w:rsid w:val="00200DF9"/>
    <w:rsid w:val="002019EF"/>
    <w:rsid w:val="002031C2"/>
    <w:rsid w:val="00210291"/>
    <w:rsid w:val="00213F62"/>
    <w:rsid w:val="00214C11"/>
    <w:rsid w:val="00215C62"/>
    <w:rsid w:val="00215C72"/>
    <w:rsid w:val="002168E1"/>
    <w:rsid w:val="00216A3C"/>
    <w:rsid w:val="002175F9"/>
    <w:rsid w:val="00217638"/>
    <w:rsid w:val="00217AF8"/>
    <w:rsid w:val="00217BD0"/>
    <w:rsid w:val="002207E5"/>
    <w:rsid w:val="00221EF8"/>
    <w:rsid w:val="0022310F"/>
    <w:rsid w:val="002238AD"/>
    <w:rsid w:val="00223BF1"/>
    <w:rsid w:val="00227DCE"/>
    <w:rsid w:val="00230175"/>
    <w:rsid w:val="0023328C"/>
    <w:rsid w:val="002345E2"/>
    <w:rsid w:val="00235E6C"/>
    <w:rsid w:val="00235FF9"/>
    <w:rsid w:val="002366D9"/>
    <w:rsid w:val="00237E80"/>
    <w:rsid w:val="00240E34"/>
    <w:rsid w:val="00243358"/>
    <w:rsid w:val="002447A1"/>
    <w:rsid w:val="00244C79"/>
    <w:rsid w:val="00244F6A"/>
    <w:rsid w:val="00245D51"/>
    <w:rsid w:val="00246363"/>
    <w:rsid w:val="002468F5"/>
    <w:rsid w:val="00246D2E"/>
    <w:rsid w:val="00246FE1"/>
    <w:rsid w:val="002526B3"/>
    <w:rsid w:val="002529C5"/>
    <w:rsid w:val="00252A0E"/>
    <w:rsid w:val="00254316"/>
    <w:rsid w:val="00255665"/>
    <w:rsid w:val="00256A38"/>
    <w:rsid w:val="002577E9"/>
    <w:rsid w:val="00257B95"/>
    <w:rsid w:val="00257F92"/>
    <w:rsid w:val="00261E90"/>
    <w:rsid w:val="00261FCF"/>
    <w:rsid w:val="00264387"/>
    <w:rsid w:val="0026498B"/>
    <w:rsid w:val="002666B3"/>
    <w:rsid w:val="00271E2B"/>
    <w:rsid w:val="00272CB5"/>
    <w:rsid w:val="002739C8"/>
    <w:rsid w:val="00273AAC"/>
    <w:rsid w:val="002771D0"/>
    <w:rsid w:val="00280027"/>
    <w:rsid w:val="00281D1B"/>
    <w:rsid w:val="00283B5E"/>
    <w:rsid w:val="00284612"/>
    <w:rsid w:val="00285786"/>
    <w:rsid w:val="002870C0"/>
    <w:rsid w:val="00290D5C"/>
    <w:rsid w:val="00291EEE"/>
    <w:rsid w:val="00291F08"/>
    <w:rsid w:val="0029343B"/>
    <w:rsid w:val="002934BC"/>
    <w:rsid w:val="00296CED"/>
    <w:rsid w:val="002A0129"/>
    <w:rsid w:val="002A03DD"/>
    <w:rsid w:val="002A14FD"/>
    <w:rsid w:val="002A22CE"/>
    <w:rsid w:val="002A29BE"/>
    <w:rsid w:val="002A3F96"/>
    <w:rsid w:val="002A424F"/>
    <w:rsid w:val="002A4320"/>
    <w:rsid w:val="002A4606"/>
    <w:rsid w:val="002A4D7B"/>
    <w:rsid w:val="002A4EB3"/>
    <w:rsid w:val="002A5982"/>
    <w:rsid w:val="002A74DA"/>
    <w:rsid w:val="002A7AE3"/>
    <w:rsid w:val="002A7C88"/>
    <w:rsid w:val="002A7E8E"/>
    <w:rsid w:val="002B1DFF"/>
    <w:rsid w:val="002B24C1"/>
    <w:rsid w:val="002B27B8"/>
    <w:rsid w:val="002B27BD"/>
    <w:rsid w:val="002B3302"/>
    <w:rsid w:val="002B498F"/>
    <w:rsid w:val="002B743F"/>
    <w:rsid w:val="002B7D34"/>
    <w:rsid w:val="002C0B2B"/>
    <w:rsid w:val="002C14F5"/>
    <w:rsid w:val="002C157C"/>
    <w:rsid w:val="002C1C4D"/>
    <w:rsid w:val="002C1D37"/>
    <w:rsid w:val="002C3D12"/>
    <w:rsid w:val="002C4E2B"/>
    <w:rsid w:val="002C545C"/>
    <w:rsid w:val="002C5C7D"/>
    <w:rsid w:val="002C60BE"/>
    <w:rsid w:val="002C6B17"/>
    <w:rsid w:val="002C7B07"/>
    <w:rsid w:val="002D1740"/>
    <w:rsid w:val="002D1B7C"/>
    <w:rsid w:val="002D283F"/>
    <w:rsid w:val="002D3175"/>
    <w:rsid w:val="002D533E"/>
    <w:rsid w:val="002E174A"/>
    <w:rsid w:val="002E2875"/>
    <w:rsid w:val="002E28CA"/>
    <w:rsid w:val="002E3AD0"/>
    <w:rsid w:val="002E3FBF"/>
    <w:rsid w:val="002E444A"/>
    <w:rsid w:val="002E5BA6"/>
    <w:rsid w:val="002F0B63"/>
    <w:rsid w:val="002F2233"/>
    <w:rsid w:val="002F238F"/>
    <w:rsid w:val="002F2BF9"/>
    <w:rsid w:val="002F47EC"/>
    <w:rsid w:val="002F5DEE"/>
    <w:rsid w:val="00300522"/>
    <w:rsid w:val="003007E0"/>
    <w:rsid w:val="0030313E"/>
    <w:rsid w:val="00305454"/>
    <w:rsid w:val="003058C4"/>
    <w:rsid w:val="0030680B"/>
    <w:rsid w:val="00307242"/>
    <w:rsid w:val="003075FC"/>
    <w:rsid w:val="0030773F"/>
    <w:rsid w:val="00307937"/>
    <w:rsid w:val="00310D9B"/>
    <w:rsid w:val="003134A7"/>
    <w:rsid w:val="0031358D"/>
    <w:rsid w:val="00313B9E"/>
    <w:rsid w:val="00313EC1"/>
    <w:rsid w:val="00316E02"/>
    <w:rsid w:val="0031731B"/>
    <w:rsid w:val="00321850"/>
    <w:rsid w:val="003220D6"/>
    <w:rsid w:val="00324E1E"/>
    <w:rsid w:val="003257A3"/>
    <w:rsid w:val="00326497"/>
    <w:rsid w:val="00330118"/>
    <w:rsid w:val="0033055C"/>
    <w:rsid w:val="00330844"/>
    <w:rsid w:val="003309F2"/>
    <w:rsid w:val="0033194B"/>
    <w:rsid w:val="00331E1D"/>
    <w:rsid w:val="0033427E"/>
    <w:rsid w:val="00336CFE"/>
    <w:rsid w:val="00337A0E"/>
    <w:rsid w:val="00340020"/>
    <w:rsid w:val="00341366"/>
    <w:rsid w:val="00341447"/>
    <w:rsid w:val="00341926"/>
    <w:rsid w:val="003424BF"/>
    <w:rsid w:val="003432AD"/>
    <w:rsid w:val="00343775"/>
    <w:rsid w:val="003449CC"/>
    <w:rsid w:val="003462C5"/>
    <w:rsid w:val="0034641B"/>
    <w:rsid w:val="003515BD"/>
    <w:rsid w:val="0035274F"/>
    <w:rsid w:val="00354D69"/>
    <w:rsid w:val="003552DA"/>
    <w:rsid w:val="00356492"/>
    <w:rsid w:val="00356549"/>
    <w:rsid w:val="0035757B"/>
    <w:rsid w:val="00360A4C"/>
    <w:rsid w:val="0036207C"/>
    <w:rsid w:val="003627B3"/>
    <w:rsid w:val="003627C5"/>
    <w:rsid w:val="00363816"/>
    <w:rsid w:val="00365C26"/>
    <w:rsid w:val="00366489"/>
    <w:rsid w:val="0036665B"/>
    <w:rsid w:val="0036700D"/>
    <w:rsid w:val="00367992"/>
    <w:rsid w:val="00372922"/>
    <w:rsid w:val="00375D55"/>
    <w:rsid w:val="003762DA"/>
    <w:rsid w:val="00376B00"/>
    <w:rsid w:val="0038128E"/>
    <w:rsid w:val="003828A2"/>
    <w:rsid w:val="0038312B"/>
    <w:rsid w:val="0038537D"/>
    <w:rsid w:val="00385B64"/>
    <w:rsid w:val="0038741D"/>
    <w:rsid w:val="00387918"/>
    <w:rsid w:val="00390FD6"/>
    <w:rsid w:val="003910DC"/>
    <w:rsid w:val="003920AC"/>
    <w:rsid w:val="003920CE"/>
    <w:rsid w:val="00392489"/>
    <w:rsid w:val="003924C3"/>
    <w:rsid w:val="00392A4B"/>
    <w:rsid w:val="00392DEB"/>
    <w:rsid w:val="00394803"/>
    <w:rsid w:val="003973D8"/>
    <w:rsid w:val="00397659"/>
    <w:rsid w:val="00397AA9"/>
    <w:rsid w:val="003A03A2"/>
    <w:rsid w:val="003A09DE"/>
    <w:rsid w:val="003A0E6A"/>
    <w:rsid w:val="003A0EAD"/>
    <w:rsid w:val="003A20B8"/>
    <w:rsid w:val="003A4C5D"/>
    <w:rsid w:val="003A4F42"/>
    <w:rsid w:val="003A5C42"/>
    <w:rsid w:val="003A63F8"/>
    <w:rsid w:val="003A645E"/>
    <w:rsid w:val="003A7755"/>
    <w:rsid w:val="003B02E2"/>
    <w:rsid w:val="003B11A4"/>
    <w:rsid w:val="003B1C61"/>
    <w:rsid w:val="003B2D96"/>
    <w:rsid w:val="003B386C"/>
    <w:rsid w:val="003B39D0"/>
    <w:rsid w:val="003B6447"/>
    <w:rsid w:val="003B79E8"/>
    <w:rsid w:val="003C22AC"/>
    <w:rsid w:val="003C480D"/>
    <w:rsid w:val="003C49BE"/>
    <w:rsid w:val="003C4C62"/>
    <w:rsid w:val="003C620A"/>
    <w:rsid w:val="003C788F"/>
    <w:rsid w:val="003D039D"/>
    <w:rsid w:val="003D0CE6"/>
    <w:rsid w:val="003D1C81"/>
    <w:rsid w:val="003D36AB"/>
    <w:rsid w:val="003D6605"/>
    <w:rsid w:val="003D74C0"/>
    <w:rsid w:val="003E03B9"/>
    <w:rsid w:val="003E2599"/>
    <w:rsid w:val="003E4540"/>
    <w:rsid w:val="003E4E42"/>
    <w:rsid w:val="003E5143"/>
    <w:rsid w:val="003E7619"/>
    <w:rsid w:val="003E7C81"/>
    <w:rsid w:val="003E7DA1"/>
    <w:rsid w:val="003F02C5"/>
    <w:rsid w:val="003F0430"/>
    <w:rsid w:val="003F26E2"/>
    <w:rsid w:val="003F26E6"/>
    <w:rsid w:val="003F28AB"/>
    <w:rsid w:val="003F3A1B"/>
    <w:rsid w:val="003F58C8"/>
    <w:rsid w:val="004015E0"/>
    <w:rsid w:val="0040183E"/>
    <w:rsid w:val="004022CB"/>
    <w:rsid w:val="00403386"/>
    <w:rsid w:val="004046B7"/>
    <w:rsid w:val="004052F3"/>
    <w:rsid w:val="00410063"/>
    <w:rsid w:val="00410A86"/>
    <w:rsid w:val="004115B6"/>
    <w:rsid w:val="00411743"/>
    <w:rsid w:val="0041190B"/>
    <w:rsid w:val="004123EC"/>
    <w:rsid w:val="00414780"/>
    <w:rsid w:val="00415B6D"/>
    <w:rsid w:val="0041617B"/>
    <w:rsid w:val="00416E2E"/>
    <w:rsid w:val="00421A8E"/>
    <w:rsid w:val="00422676"/>
    <w:rsid w:val="00424DB2"/>
    <w:rsid w:val="004251CD"/>
    <w:rsid w:val="00425DEF"/>
    <w:rsid w:val="00425E8D"/>
    <w:rsid w:val="004260C5"/>
    <w:rsid w:val="00427294"/>
    <w:rsid w:val="00430617"/>
    <w:rsid w:val="00434E35"/>
    <w:rsid w:val="00435979"/>
    <w:rsid w:val="00435D77"/>
    <w:rsid w:val="00435FA4"/>
    <w:rsid w:val="00437C60"/>
    <w:rsid w:val="00440D4F"/>
    <w:rsid w:val="00443B69"/>
    <w:rsid w:val="0044488D"/>
    <w:rsid w:val="00445669"/>
    <w:rsid w:val="00446D60"/>
    <w:rsid w:val="00447BDC"/>
    <w:rsid w:val="00451A19"/>
    <w:rsid w:val="00452206"/>
    <w:rsid w:val="004532D6"/>
    <w:rsid w:val="00453E17"/>
    <w:rsid w:val="00456F41"/>
    <w:rsid w:val="004605BE"/>
    <w:rsid w:val="00461537"/>
    <w:rsid w:val="00461756"/>
    <w:rsid w:val="00463443"/>
    <w:rsid w:val="0046351C"/>
    <w:rsid w:val="00463C15"/>
    <w:rsid w:val="0046549C"/>
    <w:rsid w:val="0046630A"/>
    <w:rsid w:val="00466BE3"/>
    <w:rsid w:val="004676BE"/>
    <w:rsid w:val="004702D4"/>
    <w:rsid w:val="00472BB9"/>
    <w:rsid w:val="0047346C"/>
    <w:rsid w:val="004742F0"/>
    <w:rsid w:val="00474CDD"/>
    <w:rsid w:val="00475D62"/>
    <w:rsid w:val="004816FE"/>
    <w:rsid w:val="0048207B"/>
    <w:rsid w:val="0048234D"/>
    <w:rsid w:val="00483F5B"/>
    <w:rsid w:val="00484649"/>
    <w:rsid w:val="00486D73"/>
    <w:rsid w:val="00487E74"/>
    <w:rsid w:val="0049136E"/>
    <w:rsid w:val="00493697"/>
    <w:rsid w:val="00495702"/>
    <w:rsid w:val="00496857"/>
    <w:rsid w:val="00496B60"/>
    <w:rsid w:val="00496C88"/>
    <w:rsid w:val="004A42F5"/>
    <w:rsid w:val="004A55D2"/>
    <w:rsid w:val="004A7989"/>
    <w:rsid w:val="004B1017"/>
    <w:rsid w:val="004B152B"/>
    <w:rsid w:val="004B153A"/>
    <w:rsid w:val="004B368E"/>
    <w:rsid w:val="004B3814"/>
    <w:rsid w:val="004B4E40"/>
    <w:rsid w:val="004B636A"/>
    <w:rsid w:val="004B669F"/>
    <w:rsid w:val="004C023E"/>
    <w:rsid w:val="004C059B"/>
    <w:rsid w:val="004C1598"/>
    <w:rsid w:val="004C2D5D"/>
    <w:rsid w:val="004C6409"/>
    <w:rsid w:val="004C7652"/>
    <w:rsid w:val="004C7EB0"/>
    <w:rsid w:val="004D040E"/>
    <w:rsid w:val="004D07D9"/>
    <w:rsid w:val="004D0EE6"/>
    <w:rsid w:val="004D1184"/>
    <w:rsid w:val="004D231B"/>
    <w:rsid w:val="004D2937"/>
    <w:rsid w:val="004D2FCF"/>
    <w:rsid w:val="004D3F4B"/>
    <w:rsid w:val="004D4A64"/>
    <w:rsid w:val="004D4C6C"/>
    <w:rsid w:val="004D5543"/>
    <w:rsid w:val="004D5659"/>
    <w:rsid w:val="004D566F"/>
    <w:rsid w:val="004D6EBF"/>
    <w:rsid w:val="004D7946"/>
    <w:rsid w:val="004E38A2"/>
    <w:rsid w:val="004E45F6"/>
    <w:rsid w:val="004E718A"/>
    <w:rsid w:val="004E7B0D"/>
    <w:rsid w:val="004F006D"/>
    <w:rsid w:val="004F0915"/>
    <w:rsid w:val="004F195B"/>
    <w:rsid w:val="004F4C1D"/>
    <w:rsid w:val="004F51B5"/>
    <w:rsid w:val="004F63B0"/>
    <w:rsid w:val="004F694C"/>
    <w:rsid w:val="004F6A5B"/>
    <w:rsid w:val="004F7078"/>
    <w:rsid w:val="004F7590"/>
    <w:rsid w:val="00500111"/>
    <w:rsid w:val="0050118F"/>
    <w:rsid w:val="00502404"/>
    <w:rsid w:val="00502693"/>
    <w:rsid w:val="00502C75"/>
    <w:rsid w:val="005040D4"/>
    <w:rsid w:val="005075A4"/>
    <w:rsid w:val="00507F28"/>
    <w:rsid w:val="00507F9F"/>
    <w:rsid w:val="005101D1"/>
    <w:rsid w:val="00510D1D"/>
    <w:rsid w:val="00510D6E"/>
    <w:rsid w:val="00511375"/>
    <w:rsid w:val="00511527"/>
    <w:rsid w:val="0051164B"/>
    <w:rsid w:val="0051236F"/>
    <w:rsid w:val="00512CA2"/>
    <w:rsid w:val="00513F50"/>
    <w:rsid w:val="00517000"/>
    <w:rsid w:val="005200A0"/>
    <w:rsid w:val="005200A2"/>
    <w:rsid w:val="0052042E"/>
    <w:rsid w:val="00520756"/>
    <w:rsid w:val="00521435"/>
    <w:rsid w:val="0052169D"/>
    <w:rsid w:val="00522757"/>
    <w:rsid w:val="0052303E"/>
    <w:rsid w:val="00523D51"/>
    <w:rsid w:val="00524361"/>
    <w:rsid w:val="00525CF0"/>
    <w:rsid w:val="00527350"/>
    <w:rsid w:val="00530ADE"/>
    <w:rsid w:val="005329B4"/>
    <w:rsid w:val="00534D74"/>
    <w:rsid w:val="00536840"/>
    <w:rsid w:val="00537035"/>
    <w:rsid w:val="005376EA"/>
    <w:rsid w:val="00541A55"/>
    <w:rsid w:val="00541C55"/>
    <w:rsid w:val="00541CFE"/>
    <w:rsid w:val="0054242B"/>
    <w:rsid w:val="005448C1"/>
    <w:rsid w:val="00544DB0"/>
    <w:rsid w:val="005463E2"/>
    <w:rsid w:val="005465E7"/>
    <w:rsid w:val="0054663B"/>
    <w:rsid w:val="0055025E"/>
    <w:rsid w:val="00550E9B"/>
    <w:rsid w:val="00553D7B"/>
    <w:rsid w:val="005556C6"/>
    <w:rsid w:val="00556026"/>
    <w:rsid w:val="005572FE"/>
    <w:rsid w:val="00557A89"/>
    <w:rsid w:val="00560383"/>
    <w:rsid w:val="00560454"/>
    <w:rsid w:val="00561202"/>
    <w:rsid w:val="0056120B"/>
    <w:rsid w:val="005664F3"/>
    <w:rsid w:val="00566C15"/>
    <w:rsid w:val="00566D84"/>
    <w:rsid w:val="00567C3F"/>
    <w:rsid w:val="005705FB"/>
    <w:rsid w:val="005706DD"/>
    <w:rsid w:val="00573227"/>
    <w:rsid w:val="005756E5"/>
    <w:rsid w:val="00580E69"/>
    <w:rsid w:val="005813FC"/>
    <w:rsid w:val="00581582"/>
    <w:rsid w:val="00583785"/>
    <w:rsid w:val="0058458B"/>
    <w:rsid w:val="00585C8A"/>
    <w:rsid w:val="005869A4"/>
    <w:rsid w:val="00586BAB"/>
    <w:rsid w:val="00590FA3"/>
    <w:rsid w:val="00593464"/>
    <w:rsid w:val="00595CF6"/>
    <w:rsid w:val="005A0A10"/>
    <w:rsid w:val="005A1701"/>
    <w:rsid w:val="005A19E6"/>
    <w:rsid w:val="005A1ABB"/>
    <w:rsid w:val="005A27F9"/>
    <w:rsid w:val="005A2BCA"/>
    <w:rsid w:val="005A48CE"/>
    <w:rsid w:val="005B2A20"/>
    <w:rsid w:val="005B3377"/>
    <w:rsid w:val="005B34E4"/>
    <w:rsid w:val="005B4420"/>
    <w:rsid w:val="005B456D"/>
    <w:rsid w:val="005B5AAE"/>
    <w:rsid w:val="005B6CE7"/>
    <w:rsid w:val="005B7C8C"/>
    <w:rsid w:val="005C0F82"/>
    <w:rsid w:val="005C11E9"/>
    <w:rsid w:val="005C2834"/>
    <w:rsid w:val="005C54BF"/>
    <w:rsid w:val="005C5757"/>
    <w:rsid w:val="005C670B"/>
    <w:rsid w:val="005C7BB0"/>
    <w:rsid w:val="005D0BBC"/>
    <w:rsid w:val="005D0DF6"/>
    <w:rsid w:val="005D1413"/>
    <w:rsid w:val="005D1496"/>
    <w:rsid w:val="005D1CD4"/>
    <w:rsid w:val="005D1CE2"/>
    <w:rsid w:val="005D295B"/>
    <w:rsid w:val="005D2A53"/>
    <w:rsid w:val="005D2B4C"/>
    <w:rsid w:val="005D48C5"/>
    <w:rsid w:val="005D584D"/>
    <w:rsid w:val="005D693A"/>
    <w:rsid w:val="005D6C84"/>
    <w:rsid w:val="005D7903"/>
    <w:rsid w:val="005E1583"/>
    <w:rsid w:val="005E17DD"/>
    <w:rsid w:val="005E239B"/>
    <w:rsid w:val="005E36DA"/>
    <w:rsid w:val="005E3A6D"/>
    <w:rsid w:val="005E3ABE"/>
    <w:rsid w:val="005E5623"/>
    <w:rsid w:val="005F1895"/>
    <w:rsid w:val="005F25E2"/>
    <w:rsid w:val="005F4C12"/>
    <w:rsid w:val="005F7333"/>
    <w:rsid w:val="005F7790"/>
    <w:rsid w:val="005F7BF4"/>
    <w:rsid w:val="00600249"/>
    <w:rsid w:val="00601547"/>
    <w:rsid w:val="00602594"/>
    <w:rsid w:val="0060289A"/>
    <w:rsid w:val="006033FF"/>
    <w:rsid w:val="006041FB"/>
    <w:rsid w:val="006060FB"/>
    <w:rsid w:val="00606D0C"/>
    <w:rsid w:val="00607992"/>
    <w:rsid w:val="00607D7E"/>
    <w:rsid w:val="006115C3"/>
    <w:rsid w:val="006122F3"/>
    <w:rsid w:val="006128F7"/>
    <w:rsid w:val="006133E3"/>
    <w:rsid w:val="006137C6"/>
    <w:rsid w:val="00613D8D"/>
    <w:rsid w:val="00614305"/>
    <w:rsid w:val="006149B0"/>
    <w:rsid w:val="006161A3"/>
    <w:rsid w:val="00617C1D"/>
    <w:rsid w:val="0061D225"/>
    <w:rsid w:val="006203DF"/>
    <w:rsid w:val="00622A96"/>
    <w:rsid w:val="00623FEE"/>
    <w:rsid w:val="006272DF"/>
    <w:rsid w:val="00627BFC"/>
    <w:rsid w:val="00630871"/>
    <w:rsid w:val="006312AF"/>
    <w:rsid w:val="00631453"/>
    <w:rsid w:val="0063269D"/>
    <w:rsid w:val="006332FA"/>
    <w:rsid w:val="00635A1E"/>
    <w:rsid w:val="0063699E"/>
    <w:rsid w:val="006403D6"/>
    <w:rsid w:val="0064068E"/>
    <w:rsid w:val="00640891"/>
    <w:rsid w:val="00640F05"/>
    <w:rsid w:val="00640FE6"/>
    <w:rsid w:val="00641C65"/>
    <w:rsid w:val="0064289B"/>
    <w:rsid w:val="006432C7"/>
    <w:rsid w:val="00644694"/>
    <w:rsid w:val="00645E10"/>
    <w:rsid w:val="00646D8F"/>
    <w:rsid w:val="00647CBD"/>
    <w:rsid w:val="00650C23"/>
    <w:rsid w:val="006517F6"/>
    <w:rsid w:val="00651F93"/>
    <w:rsid w:val="00652CEC"/>
    <w:rsid w:val="0065459B"/>
    <w:rsid w:val="00655985"/>
    <w:rsid w:val="00655A5D"/>
    <w:rsid w:val="00656518"/>
    <w:rsid w:val="006609BF"/>
    <w:rsid w:val="00660DC3"/>
    <w:rsid w:val="006611E2"/>
    <w:rsid w:val="00663097"/>
    <w:rsid w:val="00663D70"/>
    <w:rsid w:val="00670D87"/>
    <w:rsid w:val="00671B16"/>
    <w:rsid w:val="00671B2E"/>
    <w:rsid w:val="00671F0E"/>
    <w:rsid w:val="00674881"/>
    <w:rsid w:val="00674928"/>
    <w:rsid w:val="006754E6"/>
    <w:rsid w:val="0067593B"/>
    <w:rsid w:val="006762D2"/>
    <w:rsid w:val="006822EE"/>
    <w:rsid w:val="0068318C"/>
    <w:rsid w:val="006836CF"/>
    <w:rsid w:val="00683AB3"/>
    <w:rsid w:val="006857DA"/>
    <w:rsid w:val="006863D5"/>
    <w:rsid w:val="00691866"/>
    <w:rsid w:val="00692106"/>
    <w:rsid w:val="00692EE7"/>
    <w:rsid w:val="0069345E"/>
    <w:rsid w:val="00694226"/>
    <w:rsid w:val="00694769"/>
    <w:rsid w:val="00696CA4"/>
    <w:rsid w:val="006975CC"/>
    <w:rsid w:val="006976FC"/>
    <w:rsid w:val="00697C3A"/>
    <w:rsid w:val="00697E19"/>
    <w:rsid w:val="006A0972"/>
    <w:rsid w:val="006A1AD1"/>
    <w:rsid w:val="006A7D36"/>
    <w:rsid w:val="006B0914"/>
    <w:rsid w:val="006B0CC7"/>
    <w:rsid w:val="006B3142"/>
    <w:rsid w:val="006B3DCB"/>
    <w:rsid w:val="006B5BAA"/>
    <w:rsid w:val="006B6A66"/>
    <w:rsid w:val="006B6C01"/>
    <w:rsid w:val="006B6FED"/>
    <w:rsid w:val="006B71A3"/>
    <w:rsid w:val="006B77D7"/>
    <w:rsid w:val="006C0448"/>
    <w:rsid w:val="006C0E68"/>
    <w:rsid w:val="006C48C9"/>
    <w:rsid w:val="006C4E0E"/>
    <w:rsid w:val="006C53AB"/>
    <w:rsid w:val="006C53E2"/>
    <w:rsid w:val="006D0A4D"/>
    <w:rsid w:val="006D1AD7"/>
    <w:rsid w:val="006D1F61"/>
    <w:rsid w:val="006D23B9"/>
    <w:rsid w:val="006D288A"/>
    <w:rsid w:val="006D302A"/>
    <w:rsid w:val="006D33CD"/>
    <w:rsid w:val="006D736E"/>
    <w:rsid w:val="006E3635"/>
    <w:rsid w:val="006E38D9"/>
    <w:rsid w:val="006E5E0B"/>
    <w:rsid w:val="006F1B50"/>
    <w:rsid w:val="006F1DE5"/>
    <w:rsid w:val="006F508D"/>
    <w:rsid w:val="006F5911"/>
    <w:rsid w:val="006F6397"/>
    <w:rsid w:val="006F65D5"/>
    <w:rsid w:val="006F7765"/>
    <w:rsid w:val="00701690"/>
    <w:rsid w:val="00701CC8"/>
    <w:rsid w:val="00702773"/>
    <w:rsid w:val="00702AF5"/>
    <w:rsid w:val="007032E2"/>
    <w:rsid w:val="0070496A"/>
    <w:rsid w:val="007050E0"/>
    <w:rsid w:val="007051DC"/>
    <w:rsid w:val="007055A2"/>
    <w:rsid w:val="007056CB"/>
    <w:rsid w:val="00707B83"/>
    <w:rsid w:val="007109F8"/>
    <w:rsid w:val="007120FE"/>
    <w:rsid w:val="00712FB7"/>
    <w:rsid w:val="007136CD"/>
    <w:rsid w:val="00713DF9"/>
    <w:rsid w:val="00716A25"/>
    <w:rsid w:val="00720047"/>
    <w:rsid w:val="00721901"/>
    <w:rsid w:val="00725801"/>
    <w:rsid w:val="00725909"/>
    <w:rsid w:val="00725C6C"/>
    <w:rsid w:val="007268D9"/>
    <w:rsid w:val="00727745"/>
    <w:rsid w:val="00730B40"/>
    <w:rsid w:val="0073159A"/>
    <w:rsid w:val="007335A1"/>
    <w:rsid w:val="00733A23"/>
    <w:rsid w:val="00736399"/>
    <w:rsid w:val="00736796"/>
    <w:rsid w:val="00736E98"/>
    <w:rsid w:val="00737ED2"/>
    <w:rsid w:val="00741328"/>
    <w:rsid w:val="00741A2B"/>
    <w:rsid w:val="007436EC"/>
    <w:rsid w:val="00743B0B"/>
    <w:rsid w:val="0074456A"/>
    <w:rsid w:val="00745201"/>
    <w:rsid w:val="00745DC6"/>
    <w:rsid w:val="007515C4"/>
    <w:rsid w:val="007518B6"/>
    <w:rsid w:val="007520CB"/>
    <w:rsid w:val="00752599"/>
    <w:rsid w:val="00752824"/>
    <w:rsid w:val="00755E8E"/>
    <w:rsid w:val="00757874"/>
    <w:rsid w:val="00757DEB"/>
    <w:rsid w:val="00760154"/>
    <w:rsid w:val="0076181F"/>
    <w:rsid w:val="00763A7F"/>
    <w:rsid w:val="00764453"/>
    <w:rsid w:val="00767A65"/>
    <w:rsid w:val="00767EB6"/>
    <w:rsid w:val="007701B7"/>
    <w:rsid w:val="0077254D"/>
    <w:rsid w:val="00773934"/>
    <w:rsid w:val="00773A7B"/>
    <w:rsid w:val="00774872"/>
    <w:rsid w:val="00774EDC"/>
    <w:rsid w:val="0077677B"/>
    <w:rsid w:val="0077783A"/>
    <w:rsid w:val="00784F50"/>
    <w:rsid w:val="0078512C"/>
    <w:rsid w:val="0078616A"/>
    <w:rsid w:val="007900B6"/>
    <w:rsid w:val="007915DB"/>
    <w:rsid w:val="0079546A"/>
    <w:rsid w:val="007954B7"/>
    <w:rsid w:val="007957DC"/>
    <w:rsid w:val="00795B1C"/>
    <w:rsid w:val="00795B6E"/>
    <w:rsid w:val="007A0F6F"/>
    <w:rsid w:val="007A46D3"/>
    <w:rsid w:val="007A5A74"/>
    <w:rsid w:val="007A5E72"/>
    <w:rsid w:val="007A62D3"/>
    <w:rsid w:val="007B0F88"/>
    <w:rsid w:val="007B1BDE"/>
    <w:rsid w:val="007B1CB6"/>
    <w:rsid w:val="007B2A37"/>
    <w:rsid w:val="007B5938"/>
    <w:rsid w:val="007B5C4D"/>
    <w:rsid w:val="007C02C7"/>
    <w:rsid w:val="007C33FB"/>
    <w:rsid w:val="007C38A3"/>
    <w:rsid w:val="007C4C78"/>
    <w:rsid w:val="007C511F"/>
    <w:rsid w:val="007C5E23"/>
    <w:rsid w:val="007C674B"/>
    <w:rsid w:val="007D01E8"/>
    <w:rsid w:val="007D215C"/>
    <w:rsid w:val="007D2BC7"/>
    <w:rsid w:val="007D4A14"/>
    <w:rsid w:val="007D4CE0"/>
    <w:rsid w:val="007D65BF"/>
    <w:rsid w:val="007D7CEF"/>
    <w:rsid w:val="007DDB36"/>
    <w:rsid w:val="007E0609"/>
    <w:rsid w:val="007E2D46"/>
    <w:rsid w:val="007E3436"/>
    <w:rsid w:val="007E4F42"/>
    <w:rsid w:val="007E6B0A"/>
    <w:rsid w:val="007E6C06"/>
    <w:rsid w:val="007F0660"/>
    <w:rsid w:val="007F07BD"/>
    <w:rsid w:val="007F2853"/>
    <w:rsid w:val="007F2BD5"/>
    <w:rsid w:val="007F47B6"/>
    <w:rsid w:val="007F6360"/>
    <w:rsid w:val="007F66AB"/>
    <w:rsid w:val="007F6DE4"/>
    <w:rsid w:val="007F6EFE"/>
    <w:rsid w:val="007F71AC"/>
    <w:rsid w:val="008002F2"/>
    <w:rsid w:val="008028A5"/>
    <w:rsid w:val="008028AA"/>
    <w:rsid w:val="00804905"/>
    <w:rsid w:val="00805743"/>
    <w:rsid w:val="00807F17"/>
    <w:rsid w:val="008110C0"/>
    <w:rsid w:val="008119DC"/>
    <w:rsid w:val="00813DAD"/>
    <w:rsid w:val="008154A4"/>
    <w:rsid w:val="0081785E"/>
    <w:rsid w:val="00820551"/>
    <w:rsid w:val="0082143C"/>
    <w:rsid w:val="00825E03"/>
    <w:rsid w:val="00826EF3"/>
    <w:rsid w:val="008277B9"/>
    <w:rsid w:val="00827D87"/>
    <w:rsid w:val="00832385"/>
    <w:rsid w:val="00832757"/>
    <w:rsid w:val="00832897"/>
    <w:rsid w:val="00833116"/>
    <w:rsid w:val="0083385D"/>
    <w:rsid w:val="00833D20"/>
    <w:rsid w:val="00833ECC"/>
    <w:rsid w:val="00836360"/>
    <w:rsid w:val="00836711"/>
    <w:rsid w:val="0083772B"/>
    <w:rsid w:val="00842890"/>
    <w:rsid w:val="00844B9C"/>
    <w:rsid w:val="00844C0B"/>
    <w:rsid w:val="00846BCF"/>
    <w:rsid w:val="008506D5"/>
    <w:rsid w:val="00850BF7"/>
    <w:rsid w:val="008510DE"/>
    <w:rsid w:val="0085246F"/>
    <w:rsid w:val="008524EF"/>
    <w:rsid w:val="008526C7"/>
    <w:rsid w:val="00853123"/>
    <w:rsid w:val="00855809"/>
    <w:rsid w:val="00855CCA"/>
    <w:rsid w:val="00862EAA"/>
    <w:rsid w:val="00863DCF"/>
    <w:rsid w:val="00864637"/>
    <w:rsid w:val="0087053D"/>
    <w:rsid w:val="00870AD8"/>
    <w:rsid w:val="00870C23"/>
    <w:rsid w:val="008749BE"/>
    <w:rsid w:val="00875CC9"/>
    <w:rsid w:val="00880C53"/>
    <w:rsid w:val="0088126E"/>
    <w:rsid w:val="00881554"/>
    <w:rsid w:val="00881E3D"/>
    <w:rsid w:val="00882ED1"/>
    <w:rsid w:val="00883308"/>
    <w:rsid w:val="00883680"/>
    <w:rsid w:val="00886BCA"/>
    <w:rsid w:val="008879BF"/>
    <w:rsid w:val="00887E57"/>
    <w:rsid w:val="0088D7C3"/>
    <w:rsid w:val="00893211"/>
    <w:rsid w:val="008939C8"/>
    <w:rsid w:val="00894469"/>
    <w:rsid w:val="008953C2"/>
    <w:rsid w:val="00896E99"/>
    <w:rsid w:val="00897782"/>
    <w:rsid w:val="008A1AE1"/>
    <w:rsid w:val="008A274A"/>
    <w:rsid w:val="008A286F"/>
    <w:rsid w:val="008A2CE3"/>
    <w:rsid w:val="008A2DBA"/>
    <w:rsid w:val="008A454D"/>
    <w:rsid w:val="008A5ABD"/>
    <w:rsid w:val="008A6093"/>
    <w:rsid w:val="008A6673"/>
    <w:rsid w:val="008A691F"/>
    <w:rsid w:val="008A6F4C"/>
    <w:rsid w:val="008B2C4D"/>
    <w:rsid w:val="008B4C94"/>
    <w:rsid w:val="008B4F6A"/>
    <w:rsid w:val="008B5025"/>
    <w:rsid w:val="008B50FD"/>
    <w:rsid w:val="008B5AAB"/>
    <w:rsid w:val="008B7877"/>
    <w:rsid w:val="008C0330"/>
    <w:rsid w:val="008C1918"/>
    <w:rsid w:val="008C41C7"/>
    <w:rsid w:val="008C43F8"/>
    <w:rsid w:val="008C45C4"/>
    <w:rsid w:val="008C6214"/>
    <w:rsid w:val="008C67D8"/>
    <w:rsid w:val="008C6ADC"/>
    <w:rsid w:val="008C6C9B"/>
    <w:rsid w:val="008C6E83"/>
    <w:rsid w:val="008C7301"/>
    <w:rsid w:val="008C7436"/>
    <w:rsid w:val="008C7D1F"/>
    <w:rsid w:val="008C7D65"/>
    <w:rsid w:val="008D34E1"/>
    <w:rsid w:val="008D3AEF"/>
    <w:rsid w:val="008D427C"/>
    <w:rsid w:val="008D4597"/>
    <w:rsid w:val="008E027E"/>
    <w:rsid w:val="008E1E45"/>
    <w:rsid w:val="008E3390"/>
    <w:rsid w:val="008E5442"/>
    <w:rsid w:val="008E58E3"/>
    <w:rsid w:val="008E5F1E"/>
    <w:rsid w:val="008E63C0"/>
    <w:rsid w:val="008E7427"/>
    <w:rsid w:val="008F3589"/>
    <w:rsid w:val="008F4373"/>
    <w:rsid w:val="008F4F62"/>
    <w:rsid w:val="008F609E"/>
    <w:rsid w:val="008F64EF"/>
    <w:rsid w:val="008F6A18"/>
    <w:rsid w:val="008F785B"/>
    <w:rsid w:val="008F7C6B"/>
    <w:rsid w:val="009013BE"/>
    <w:rsid w:val="00902026"/>
    <w:rsid w:val="009034B9"/>
    <w:rsid w:val="009039D2"/>
    <w:rsid w:val="00907F02"/>
    <w:rsid w:val="009120F2"/>
    <w:rsid w:val="00912D74"/>
    <w:rsid w:val="009132A3"/>
    <w:rsid w:val="009135D9"/>
    <w:rsid w:val="009200A5"/>
    <w:rsid w:val="00920430"/>
    <w:rsid w:val="00920AF1"/>
    <w:rsid w:val="00920FE6"/>
    <w:rsid w:val="00921BB1"/>
    <w:rsid w:val="00923164"/>
    <w:rsid w:val="009232CD"/>
    <w:rsid w:val="00925F59"/>
    <w:rsid w:val="00926467"/>
    <w:rsid w:val="00926B6F"/>
    <w:rsid w:val="00932E52"/>
    <w:rsid w:val="0093388B"/>
    <w:rsid w:val="0093444D"/>
    <w:rsid w:val="009348B2"/>
    <w:rsid w:val="0093652C"/>
    <w:rsid w:val="00936AE3"/>
    <w:rsid w:val="009379E3"/>
    <w:rsid w:val="0094029D"/>
    <w:rsid w:val="00941F12"/>
    <w:rsid w:val="00941FD0"/>
    <w:rsid w:val="00943214"/>
    <w:rsid w:val="00944397"/>
    <w:rsid w:val="00944AF7"/>
    <w:rsid w:val="00951338"/>
    <w:rsid w:val="00951E25"/>
    <w:rsid w:val="00954B4E"/>
    <w:rsid w:val="00955ABD"/>
    <w:rsid w:val="00955F54"/>
    <w:rsid w:val="009566C1"/>
    <w:rsid w:val="00957900"/>
    <w:rsid w:val="00960008"/>
    <w:rsid w:val="009607D0"/>
    <w:rsid w:val="00961201"/>
    <w:rsid w:val="00961DFA"/>
    <w:rsid w:val="00963B2C"/>
    <w:rsid w:val="00963F59"/>
    <w:rsid w:val="00965191"/>
    <w:rsid w:val="009655EB"/>
    <w:rsid w:val="0096579D"/>
    <w:rsid w:val="009671C9"/>
    <w:rsid w:val="009674FF"/>
    <w:rsid w:val="00967908"/>
    <w:rsid w:val="00970862"/>
    <w:rsid w:val="009711D1"/>
    <w:rsid w:val="00971F20"/>
    <w:rsid w:val="00973657"/>
    <w:rsid w:val="0097384F"/>
    <w:rsid w:val="009741C0"/>
    <w:rsid w:val="00975FB0"/>
    <w:rsid w:val="00976152"/>
    <w:rsid w:val="00976DAC"/>
    <w:rsid w:val="009778D4"/>
    <w:rsid w:val="00980447"/>
    <w:rsid w:val="009821FC"/>
    <w:rsid w:val="00982C3E"/>
    <w:rsid w:val="0098444E"/>
    <w:rsid w:val="00985EE4"/>
    <w:rsid w:val="009862F8"/>
    <w:rsid w:val="009877BC"/>
    <w:rsid w:val="00987F77"/>
    <w:rsid w:val="009901C3"/>
    <w:rsid w:val="009901D2"/>
    <w:rsid w:val="00990B22"/>
    <w:rsid w:val="00993D3E"/>
    <w:rsid w:val="00994830"/>
    <w:rsid w:val="00995981"/>
    <w:rsid w:val="00995D96"/>
    <w:rsid w:val="00995FB7"/>
    <w:rsid w:val="00997BD3"/>
    <w:rsid w:val="009A0345"/>
    <w:rsid w:val="009A068A"/>
    <w:rsid w:val="009A1C15"/>
    <w:rsid w:val="009A22DF"/>
    <w:rsid w:val="009A3000"/>
    <w:rsid w:val="009A303C"/>
    <w:rsid w:val="009A387A"/>
    <w:rsid w:val="009A3903"/>
    <w:rsid w:val="009A3A47"/>
    <w:rsid w:val="009A4386"/>
    <w:rsid w:val="009A4DD5"/>
    <w:rsid w:val="009A7951"/>
    <w:rsid w:val="009A7CA2"/>
    <w:rsid w:val="009B27CE"/>
    <w:rsid w:val="009B6056"/>
    <w:rsid w:val="009B67AC"/>
    <w:rsid w:val="009C2E43"/>
    <w:rsid w:val="009C3503"/>
    <w:rsid w:val="009C42BF"/>
    <w:rsid w:val="009C5F63"/>
    <w:rsid w:val="009C6196"/>
    <w:rsid w:val="009C6A9C"/>
    <w:rsid w:val="009C7200"/>
    <w:rsid w:val="009D15F2"/>
    <w:rsid w:val="009D3BB8"/>
    <w:rsid w:val="009D4878"/>
    <w:rsid w:val="009D5CEA"/>
    <w:rsid w:val="009D626E"/>
    <w:rsid w:val="009D7788"/>
    <w:rsid w:val="009E0A4D"/>
    <w:rsid w:val="009E21FF"/>
    <w:rsid w:val="009E46E5"/>
    <w:rsid w:val="009F1F67"/>
    <w:rsid w:val="009F23A8"/>
    <w:rsid w:val="009F2EC9"/>
    <w:rsid w:val="009F5C7F"/>
    <w:rsid w:val="009F7FAC"/>
    <w:rsid w:val="00A03504"/>
    <w:rsid w:val="00A04D8D"/>
    <w:rsid w:val="00A0727C"/>
    <w:rsid w:val="00A07557"/>
    <w:rsid w:val="00A07844"/>
    <w:rsid w:val="00A106EA"/>
    <w:rsid w:val="00A10795"/>
    <w:rsid w:val="00A10F20"/>
    <w:rsid w:val="00A11CD1"/>
    <w:rsid w:val="00A126A8"/>
    <w:rsid w:val="00A13506"/>
    <w:rsid w:val="00A146AB"/>
    <w:rsid w:val="00A15259"/>
    <w:rsid w:val="00A157BA"/>
    <w:rsid w:val="00A161BE"/>
    <w:rsid w:val="00A169B2"/>
    <w:rsid w:val="00A169BB"/>
    <w:rsid w:val="00A17AE7"/>
    <w:rsid w:val="00A17C41"/>
    <w:rsid w:val="00A204E2"/>
    <w:rsid w:val="00A215E2"/>
    <w:rsid w:val="00A21E88"/>
    <w:rsid w:val="00A22B97"/>
    <w:rsid w:val="00A23243"/>
    <w:rsid w:val="00A232AF"/>
    <w:rsid w:val="00A235DB"/>
    <w:rsid w:val="00A307ED"/>
    <w:rsid w:val="00A31142"/>
    <w:rsid w:val="00A31CDA"/>
    <w:rsid w:val="00A3261B"/>
    <w:rsid w:val="00A33F81"/>
    <w:rsid w:val="00A3660F"/>
    <w:rsid w:val="00A368F3"/>
    <w:rsid w:val="00A4063C"/>
    <w:rsid w:val="00A4117F"/>
    <w:rsid w:val="00A411BA"/>
    <w:rsid w:val="00A41C09"/>
    <w:rsid w:val="00A41C54"/>
    <w:rsid w:val="00A41EED"/>
    <w:rsid w:val="00A425E5"/>
    <w:rsid w:val="00A44C17"/>
    <w:rsid w:val="00A4676E"/>
    <w:rsid w:val="00A46770"/>
    <w:rsid w:val="00A47AB0"/>
    <w:rsid w:val="00A50561"/>
    <w:rsid w:val="00A50BE9"/>
    <w:rsid w:val="00A51199"/>
    <w:rsid w:val="00A51C37"/>
    <w:rsid w:val="00A51C3A"/>
    <w:rsid w:val="00A51CF7"/>
    <w:rsid w:val="00A527C9"/>
    <w:rsid w:val="00A52DB4"/>
    <w:rsid w:val="00A56D6C"/>
    <w:rsid w:val="00A57257"/>
    <w:rsid w:val="00A61180"/>
    <w:rsid w:val="00A630CE"/>
    <w:rsid w:val="00A635D1"/>
    <w:rsid w:val="00A64247"/>
    <w:rsid w:val="00A66183"/>
    <w:rsid w:val="00A66593"/>
    <w:rsid w:val="00A66D68"/>
    <w:rsid w:val="00A706B6"/>
    <w:rsid w:val="00A7265E"/>
    <w:rsid w:val="00A73111"/>
    <w:rsid w:val="00A76BC8"/>
    <w:rsid w:val="00A7709C"/>
    <w:rsid w:val="00A80452"/>
    <w:rsid w:val="00A8188A"/>
    <w:rsid w:val="00A83204"/>
    <w:rsid w:val="00A84292"/>
    <w:rsid w:val="00A85FBA"/>
    <w:rsid w:val="00A86642"/>
    <w:rsid w:val="00A86B74"/>
    <w:rsid w:val="00A87239"/>
    <w:rsid w:val="00A875A0"/>
    <w:rsid w:val="00A91500"/>
    <w:rsid w:val="00A92F38"/>
    <w:rsid w:val="00A949E2"/>
    <w:rsid w:val="00A95FB0"/>
    <w:rsid w:val="00A960F5"/>
    <w:rsid w:val="00A96343"/>
    <w:rsid w:val="00A966CF"/>
    <w:rsid w:val="00A96A68"/>
    <w:rsid w:val="00AA18CB"/>
    <w:rsid w:val="00AA19FB"/>
    <w:rsid w:val="00AA2131"/>
    <w:rsid w:val="00AA3D04"/>
    <w:rsid w:val="00AA4D96"/>
    <w:rsid w:val="00AA59F9"/>
    <w:rsid w:val="00AA68F3"/>
    <w:rsid w:val="00AB288F"/>
    <w:rsid w:val="00AB3245"/>
    <w:rsid w:val="00AB7604"/>
    <w:rsid w:val="00AB778D"/>
    <w:rsid w:val="00AB7E68"/>
    <w:rsid w:val="00AC197C"/>
    <w:rsid w:val="00AC273E"/>
    <w:rsid w:val="00AC3948"/>
    <w:rsid w:val="00AC4428"/>
    <w:rsid w:val="00AC476B"/>
    <w:rsid w:val="00AC4AC0"/>
    <w:rsid w:val="00AC76B2"/>
    <w:rsid w:val="00AC7EF7"/>
    <w:rsid w:val="00AC7FA1"/>
    <w:rsid w:val="00AD1E61"/>
    <w:rsid w:val="00AD539C"/>
    <w:rsid w:val="00AD59E3"/>
    <w:rsid w:val="00AD7210"/>
    <w:rsid w:val="00ADCD02"/>
    <w:rsid w:val="00AE063C"/>
    <w:rsid w:val="00AE0F8E"/>
    <w:rsid w:val="00AE16CA"/>
    <w:rsid w:val="00AE1C6E"/>
    <w:rsid w:val="00AE210B"/>
    <w:rsid w:val="00AE2584"/>
    <w:rsid w:val="00AE2D35"/>
    <w:rsid w:val="00AE4ABC"/>
    <w:rsid w:val="00AE665E"/>
    <w:rsid w:val="00AE6F83"/>
    <w:rsid w:val="00AE7980"/>
    <w:rsid w:val="00AE7A6E"/>
    <w:rsid w:val="00AF0A3D"/>
    <w:rsid w:val="00AF206F"/>
    <w:rsid w:val="00AF2217"/>
    <w:rsid w:val="00AF3089"/>
    <w:rsid w:val="00AF5854"/>
    <w:rsid w:val="00AF5DF1"/>
    <w:rsid w:val="00AF6241"/>
    <w:rsid w:val="00AF6427"/>
    <w:rsid w:val="00B00758"/>
    <w:rsid w:val="00B0108D"/>
    <w:rsid w:val="00B01199"/>
    <w:rsid w:val="00B019BA"/>
    <w:rsid w:val="00B04B91"/>
    <w:rsid w:val="00B04C03"/>
    <w:rsid w:val="00B0504C"/>
    <w:rsid w:val="00B05622"/>
    <w:rsid w:val="00B079AD"/>
    <w:rsid w:val="00B07AD8"/>
    <w:rsid w:val="00B07CD4"/>
    <w:rsid w:val="00B10CF7"/>
    <w:rsid w:val="00B11A34"/>
    <w:rsid w:val="00B136F7"/>
    <w:rsid w:val="00B14481"/>
    <w:rsid w:val="00B20B50"/>
    <w:rsid w:val="00B216F8"/>
    <w:rsid w:val="00B221D2"/>
    <w:rsid w:val="00B22276"/>
    <w:rsid w:val="00B22994"/>
    <w:rsid w:val="00B22B13"/>
    <w:rsid w:val="00B244E9"/>
    <w:rsid w:val="00B2472D"/>
    <w:rsid w:val="00B26AD0"/>
    <w:rsid w:val="00B32C0B"/>
    <w:rsid w:val="00B33919"/>
    <w:rsid w:val="00B34169"/>
    <w:rsid w:val="00B35040"/>
    <w:rsid w:val="00B35E6E"/>
    <w:rsid w:val="00B367D6"/>
    <w:rsid w:val="00B36FC2"/>
    <w:rsid w:val="00B37312"/>
    <w:rsid w:val="00B37892"/>
    <w:rsid w:val="00B378E7"/>
    <w:rsid w:val="00B40A7B"/>
    <w:rsid w:val="00B415A8"/>
    <w:rsid w:val="00B419C5"/>
    <w:rsid w:val="00B41A28"/>
    <w:rsid w:val="00B4205E"/>
    <w:rsid w:val="00B43603"/>
    <w:rsid w:val="00B44A9E"/>
    <w:rsid w:val="00B44CC4"/>
    <w:rsid w:val="00B45773"/>
    <w:rsid w:val="00B461CE"/>
    <w:rsid w:val="00B461EB"/>
    <w:rsid w:val="00B466EA"/>
    <w:rsid w:val="00B506D8"/>
    <w:rsid w:val="00B50BB5"/>
    <w:rsid w:val="00B50E30"/>
    <w:rsid w:val="00B50F2F"/>
    <w:rsid w:val="00B523CD"/>
    <w:rsid w:val="00B535CF"/>
    <w:rsid w:val="00B542F5"/>
    <w:rsid w:val="00B55ECC"/>
    <w:rsid w:val="00B57187"/>
    <w:rsid w:val="00B5725B"/>
    <w:rsid w:val="00B57F38"/>
    <w:rsid w:val="00B611A4"/>
    <w:rsid w:val="00B61349"/>
    <w:rsid w:val="00B614CF"/>
    <w:rsid w:val="00B6209F"/>
    <w:rsid w:val="00B622D0"/>
    <w:rsid w:val="00B62E23"/>
    <w:rsid w:val="00B63694"/>
    <w:rsid w:val="00B63758"/>
    <w:rsid w:val="00B63BD7"/>
    <w:rsid w:val="00B63F53"/>
    <w:rsid w:val="00B64211"/>
    <w:rsid w:val="00B64EC0"/>
    <w:rsid w:val="00B664E3"/>
    <w:rsid w:val="00B70867"/>
    <w:rsid w:val="00B70A97"/>
    <w:rsid w:val="00B712F2"/>
    <w:rsid w:val="00B716D5"/>
    <w:rsid w:val="00B71A3B"/>
    <w:rsid w:val="00B734AE"/>
    <w:rsid w:val="00B74491"/>
    <w:rsid w:val="00B74E97"/>
    <w:rsid w:val="00B75EE2"/>
    <w:rsid w:val="00B77411"/>
    <w:rsid w:val="00B806C8"/>
    <w:rsid w:val="00B82D83"/>
    <w:rsid w:val="00B832C0"/>
    <w:rsid w:val="00B838F8"/>
    <w:rsid w:val="00B8408D"/>
    <w:rsid w:val="00B8449F"/>
    <w:rsid w:val="00B85265"/>
    <w:rsid w:val="00B8542E"/>
    <w:rsid w:val="00B87073"/>
    <w:rsid w:val="00B87AE7"/>
    <w:rsid w:val="00B91F90"/>
    <w:rsid w:val="00B93606"/>
    <w:rsid w:val="00B93A8E"/>
    <w:rsid w:val="00B956A8"/>
    <w:rsid w:val="00B95E6A"/>
    <w:rsid w:val="00B9622D"/>
    <w:rsid w:val="00BA09DF"/>
    <w:rsid w:val="00BA154D"/>
    <w:rsid w:val="00BA1A3A"/>
    <w:rsid w:val="00BA2C2C"/>
    <w:rsid w:val="00BA2DE0"/>
    <w:rsid w:val="00BA5DE2"/>
    <w:rsid w:val="00BA66AD"/>
    <w:rsid w:val="00BA6791"/>
    <w:rsid w:val="00BA6D6C"/>
    <w:rsid w:val="00BA721C"/>
    <w:rsid w:val="00BA755D"/>
    <w:rsid w:val="00BB0B13"/>
    <w:rsid w:val="00BB0C8D"/>
    <w:rsid w:val="00BB10CF"/>
    <w:rsid w:val="00BB28DD"/>
    <w:rsid w:val="00BB30EC"/>
    <w:rsid w:val="00BB36AC"/>
    <w:rsid w:val="00BB3F25"/>
    <w:rsid w:val="00BB4678"/>
    <w:rsid w:val="00BB6314"/>
    <w:rsid w:val="00BB6365"/>
    <w:rsid w:val="00BB791B"/>
    <w:rsid w:val="00BC0EEE"/>
    <w:rsid w:val="00BC1D30"/>
    <w:rsid w:val="00BC279A"/>
    <w:rsid w:val="00BC36AF"/>
    <w:rsid w:val="00BC4ACB"/>
    <w:rsid w:val="00BC5B92"/>
    <w:rsid w:val="00BC6975"/>
    <w:rsid w:val="00BC705E"/>
    <w:rsid w:val="00BC72FE"/>
    <w:rsid w:val="00BC79FB"/>
    <w:rsid w:val="00BC7AED"/>
    <w:rsid w:val="00BD0BF3"/>
    <w:rsid w:val="00BD0C03"/>
    <w:rsid w:val="00BD13C7"/>
    <w:rsid w:val="00BD42AD"/>
    <w:rsid w:val="00BD6122"/>
    <w:rsid w:val="00BD65D1"/>
    <w:rsid w:val="00BD68C8"/>
    <w:rsid w:val="00BD6B55"/>
    <w:rsid w:val="00BD7E4D"/>
    <w:rsid w:val="00BE0395"/>
    <w:rsid w:val="00BE0ACC"/>
    <w:rsid w:val="00BE28B0"/>
    <w:rsid w:val="00BE31B4"/>
    <w:rsid w:val="00BE4206"/>
    <w:rsid w:val="00BE5076"/>
    <w:rsid w:val="00BE5A72"/>
    <w:rsid w:val="00BE71FC"/>
    <w:rsid w:val="00BF007D"/>
    <w:rsid w:val="00BF034A"/>
    <w:rsid w:val="00BF13C8"/>
    <w:rsid w:val="00BF3EDE"/>
    <w:rsid w:val="00BF4811"/>
    <w:rsid w:val="00BF4FB0"/>
    <w:rsid w:val="00BF5512"/>
    <w:rsid w:val="00BF6607"/>
    <w:rsid w:val="00BF771B"/>
    <w:rsid w:val="00C00A1E"/>
    <w:rsid w:val="00C00B9C"/>
    <w:rsid w:val="00C02B25"/>
    <w:rsid w:val="00C0414E"/>
    <w:rsid w:val="00C041B8"/>
    <w:rsid w:val="00C04BA5"/>
    <w:rsid w:val="00C0502A"/>
    <w:rsid w:val="00C0705B"/>
    <w:rsid w:val="00C0720B"/>
    <w:rsid w:val="00C10383"/>
    <w:rsid w:val="00C112DF"/>
    <w:rsid w:val="00C12071"/>
    <w:rsid w:val="00C15EE2"/>
    <w:rsid w:val="00C1674F"/>
    <w:rsid w:val="00C16800"/>
    <w:rsid w:val="00C17450"/>
    <w:rsid w:val="00C203AB"/>
    <w:rsid w:val="00C21595"/>
    <w:rsid w:val="00C217DA"/>
    <w:rsid w:val="00C21D0D"/>
    <w:rsid w:val="00C23022"/>
    <w:rsid w:val="00C2398A"/>
    <w:rsid w:val="00C249B6"/>
    <w:rsid w:val="00C24F80"/>
    <w:rsid w:val="00C24F93"/>
    <w:rsid w:val="00C250A8"/>
    <w:rsid w:val="00C2546C"/>
    <w:rsid w:val="00C25B59"/>
    <w:rsid w:val="00C274C3"/>
    <w:rsid w:val="00C27D84"/>
    <w:rsid w:val="00C27F5B"/>
    <w:rsid w:val="00C304F1"/>
    <w:rsid w:val="00C3128B"/>
    <w:rsid w:val="00C31BE9"/>
    <w:rsid w:val="00C326BB"/>
    <w:rsid w:val="00C3286D"/>
    <w:rsid w:val="00C34A95"/>
    <w:rsid w:val="00C35146"/>
    <w:rsid w:val="00C35512"/>
    <w:rsid w:val="00C36052"/>
    <w:rsid w:val="00C40A16"/>
    <w:rsid w:val="00C40E09"/>
    <w:rsid w:val="00C411E8"/>
    <w:rsid w:val="00C42761"/>
    <w:rsid w:val="00C4388D"/>
    <w:rsid w:val="00C43E2C"/>
    <w:rsid w:val="00C43F3B"/>
    <w:rsid w:val="00C44645"/>
    <w:rsid w:val="00C44B0E"/>
    <w:rsid w:val="00C45C10"/>
    <w:rsid w:val="00C502FC"/>
    <w:rsid w:val="00C50D23"/>
    <w:rsid w:val="00C51878"/>
    <w:rsid w:val="00C52A7C"/>
    <w:rsid w:val="00C52A88"/>
    <w:rsid w:val="00C54054"/>
    <w:rsid w:val="00C54689"/>
    <w:rsid w:val="00C54DF9"/>
    <w:rsid w:val="00C554C6"/>
    <w:rsid w:val="00C61765"/>
    <w:rsid w:val="00C61D51"/>
    <w:rsid w:val="00C61DC9"/>
    <w:rsid w:val="00C61E1A"/>
    <w:rsid w:val="00C64F30"/>
    <w:rsid w:val="00C6562D"/>
    <w:rsid w:val="00C659EE"/>
    <w:rsid w:val="00C66EBA"/>
    <w:rsid w:val="00C6722D"/>
    <w:rsid w:val="00C67E81"/>
    <w:rsid w:val="00C7263F"/>
    <w:rsid w:val="00C7282C"/>
    <w:rsid w:val="00C7314A"/>
    <w:rsid w:val="00C74D37"/>
    <w:rsid w:val="00C75132"/>
    <w:rsid w:val="00C7521A"/>
    <w:rsid w:val="00C767AA"/>
    <w:rsid w:val="00C76C4C"/>
    <w:rsid w:val="00C76D86"/>
    <w:rsid w:val="00C76E2A"/>
    <w:rsid w:val="00C7740E"/>
    <w:rsid w:val="00C7756B"/>
    <w:rsid w:val="00C7787F"/>
    <w:rsid w:val="00C80062"/>
    <w:rsid w:val="00C813C1"/>
    <w:rsid w:val="00C8162A"/>
    <w:rsid w:val="00C85B83"/>
    <w:rsid w:val="00C85DDA"/>
    <w:rsid w:val="00C86A83"/>
    <w:rsid w:val="00C87610"/>
    <w:rsid w:val="00C90FED"/>
    <w:rsid w:val="00C92A9C"/>
    <w:rsid w:val="00C93664"/>
    <w:rsid w:val="00C947CC"/>
    <w:rsid w:val="00C94E17"/>
    <w:rsid w:val="00C95403"/>
    <w:rsid w:val="00C964D0"/>
    <w:rsid w:val="00C97B3E"/>
    <w:rsid w:val="00CA2799"/>
    <w:rsid w:val="00CA3A48"/>
    <w:rsid w:val="00CA5420"/>
    <w:rsid w:val="00CA6230"/>
    <w:rsid w:val="00CA6F85"/>
    <w:rsid w:val="00CB2497"/>
    <w:rsid w:val="00CB296B"/>
    <w:rsid w:val="00CB2EF3"/>
    <w:rsid w:val="00CB37DC"/>
    <w:rsid w:val="00CB706E"/>
    <w:rsid w:val="00CB783F"/>
    <w:rsid w:val="00CC025E"/>
    <w:rsid w:val="00CC1BD1"/>
    <w:rsid w:val="00CC1C7A"/>
    <w:rsid w:val="00CC22BA"/>
    <w:rsid w:val="00CC3000"/>
    <w:rsid w:val="00CC3E79"/>
    <w:rsid w:val="00CC7902"/>
    <w:rsid w:val="00CC7C57"/>
    <w:rsid w:val="00CC7D1E"/>
    <w:rsid w:val="00CD0756"/>
    <w:rsid w:val="00CD084E"/>
    <w:rsid w:val="00CD27D8"/>
    <w:rsid w:val="00CD2CBB"/>
    <w:rsid w:val="00CD2DC8"/>
    <w:rsid w:val="00CD2FB9"/>
    <w:rsid w:val="00CD3511"/>
    <w:rsid w:val="00CD40FE"/>
    <w:rsid w:val="00CD4CA4"/>
    <w:rsid w:val="00CD713E"/>
    <w:rsid w:val="00CD77DB"/>
    <w:rsid w:val="00CE25F9"/>
    <w:rsid w:val="00CE4A9C"/>
    <w:rsid w:val="00CE6797"/>
    <w:rsid w:val="00CE6A69"/>
    <w:rsid w:val="00CE7441"/>
    <w:rsid w:val="00CE7F6A"/>
    <w:rsid w:val="00CF09DF"/>
    <w:rsid w:val="00CF1580"/>
    <w:rsid w:val="00CF2F35"/>
    <w:rsid w:val="00CF3508"/>
    <w:rsid w:val="00CF3B40"/>
    <w:rsid w:val="00CF4332"/>
    <w:rsid w:val="00CF46A4"/>
    <w:rsid w:val="00CF4F85"/>
    <w:rsid w:val="00CF5050"/>
    <w:rsid w:val="00CF535B"/>
    <w:rsid w:val="00CF6508"/>
    <w:rsid w:val="00D03602"/>
    <w:rsid w:val="00D05402"/>
    <w:rsid w:val="00D05E03"/>
    <w:rsid w:val="00D06FFC"/>
    <w:rsid w:val="00D1098F"/>
    <w:rsid w:val="00D118C4"/>
    <w:rsid w:val="00D125C2"/>
    <w:rsid w:val="00D127FA"/>
    <w:rsid w:val="00D12931"/>
    <w:rsid w:val="00D1408C"/>
    <w:rsid w:val="00D14A8A"/>
    <w:rsid w:val="00D153FD"/>
    <w:rsid w:val="00D15FCA"/>
    <w:rsid w:val="00D1668C"/>
    <w:rsid w:val="00D16BBC"/>
    <w:rsid w:val="00D174EA"/>
    <w:rsid w:val="00D17A03"/>
    <w:rsid w:val="00D20218"/>
    <w:rsid w:val="00D20783"/>
    <w:rsid w:val="00D22984"/>
    <w:rsid w:val="00D23753"/>
    <w:rsid w:val="00D268F1"/>
    <w:rsid w:val="00D35439"/>
    <w:rsid w:val="00D364F5"/>
    <w:rsid w:val="00D36AFA"/>
    <w:rsid w:val="00D37B6B"/>
    <w:rsid w:val="00D401CB"/>
    <w:rsid w:val="00D4065F"/>
    <w:rsid w:val="00D40C1F"/>
    <w:rsid w:val="00D433BC"/>
    <w:rsid w:val="00D43424"/>
    <w:rsid w:val="00D43D42"/>
    <w:rsid w:val="00D4536D"/>
    <w:rsid w:val="00D46A12"/>
    <w:rsid w:val="00D46E54"/>
    <w:rsid w:val="00D478E4"/>
    <w:rsid w:val="00D502D6"/>
    <w:rsid w:val="00D5373C"/>
    <w:rsid w:val="00D5445F"/>
    <w:rsid w:val="00D557F6"/>
    <w:rsid w:val="00D56FD9"/>
    <w:rsid w:val="00D60EC8"/>
    <w:rsid w:val="00D6130A"/>
    <w:rsid w:val="00D619D2"/>
    <w:rsid w:val="00D63608"/>
    <w:rsid w:val="00D64B22"/>
    <w:rsid w:val="00D64E80"/>
    <w:rsid w:val="00D6616C"/>
    <w:rsid w:val="00D66F99"/>
    <w:rsid w:val="00D70037"/>
    <w:rsid w:val="00D70107"/>
    <w:rsid w:val="00D71358"/>
    <w:rsid w:val="00D714FA"/>
    <w:rsid w:val="00D73911"/>
    <w:rsid w:val="00D747BF"/>
    <w:rsid w:val="00D75E20"/>
    <w:rsid w:val="00D77139"/>
    <w:rsid w:val="00D773C9"/>
    <w:rsid w:val="00D802B7"/>
    <w:rsid w:val="00D81346"/>
    <w:rsid w:val="00D82672"/>
    <w:rsid w:val="00D83121"/>
    <w:rsid w:val="00D837A9"/>
    <w:rsid w:val="00D861E2"/>
    <w:rsid w:val="00D8753E"/>
    <w:rsid w:val="00D91C07"/>
    <w:rsid w:val="00D947AC"/>
    <w:rsid w:val="00D95CDD"/>
    <w:rsid w:val="00D95EFA"/>
    <w:rsid w:val="00D96463"/>
    <w:rsid w:val="00D96967"/>
    <w:rsid w:val="00D96D2C"/>
    <w:rsid w:val="00D96E04"/>
    <w:rsid w:val="00D97BFC"/>
    <w:rsid w:val="00D97EFD"/>
    <w:rsid w:val="00DA00B3"/>
    <w:rsid w:val="00DA0758"/>
    <w:rsid w:val="00DA0FC6"/>
    <w:rsid w:val="00DA2B08"/>
    <w:rsid w:val="00DA3C02"/>
    <w:rsid w:val="00DA417C"/>
    <w:rsid w:val="00DA42E3"/>
    <w:rsid w:val="00DA558D"/>
    <w:rsid w:val="00DA5B2E"/>
    <w:rsid w:val="00DA5B6D"/>
    <w:rsid w:val="00DA5D0C"/>
    <w:rsid w:val="00DA63D2"/>
    <w:rsid w:val="00DB073D"/>
    <w:rsid w:val="00DB20C4"/>
    <w:rsid w:val="00DB3782"/>
    <w:rsid w:val="00DB3E1A"/>
    <w:rsid w:val="00DB402E"/>
    <w:rsid w:val="00DB5974"/>
    <w:rsid w:val="00DB742A"/>
    <w:rsid w:val="00DB75BF"/>
    <w:rsid w:val="00DC02D3"/>
    <w:rsid w:val="00DC1374"/>
    <w:rsid w:val="00DC2299"/>
    <w:rsid w:val="00DC2F18"/>
    <w:rsid w:val="00DC308B"/>
    <w:rsid w:val="00DC3142"/>
    <w:rsid w:val="00DC45D5"/>
    <w:rsid w:val="00DC6F76"/>
    <w:rsid w:val="00DC6FD1"/>
    <w:rsid w:val="00DD1DFB"/>
    <w:rsid w:val="00DD2321"/>
    <w:rsid w:val="00DD5671"/>
    <w:rsid w:val="00DD5E3A"/>
    <w:rsid w:val="00DE4DAB"/>
    <w:rsid w:val="00DE5B77"/>
    <w:rsid w:val="00DE5C82"/>
    <w:rsid w:val="00DE68F6"/>
    <w:rsid w:val="00DE7DC5"/>
    <w:rsid w:val="00DF19AB"/>
    <w:rsid w:val="00DF3937"/>
    <w:rsid w:val="00DF560C"/>
    <w:rsid w:val="00DF7BAD"/>
    <w:rsid w:val="00DF7BE1"/>
    <w:rsid w:val="00E01063"/>
    <w:rsid w:val="00E01B67"/>
    <w:rsid w:val="00E01F84"/>
    <w:rsid w:val="00E02384"/>
    <w:rsid w:val="00E03F30"/>
    <w:rsid w:val="00E044FF"/>
    <w:rsid w:val="00E04686"/>
    <w:rsid w:val="00E062A9"/>
    <w:rsid w:val="00E06577"/>
    <w:rsid w:val="00E06F7A"/>
    <w:rsid w:val="00E07510"/>
    <w:rsid w:val="00E10724"/>
    <w:rsid w:val="00E11F2C"/>
    <w:rsid w:val="00E13A64"/>
    <w:rsid w:val="00E13C93"/>
    <w:rsid w:val="00E147D3"/>
    <w:rsid w:val="00E14DF7"/>
    <w:rsid w:val="00E14EE6"/>
    <w:rsid w:val="00E16771"/>
    <w:rsid w:val="00E20A31"/>
    <w:rsid w:val="00E20B7E"/>
    <w:rsid w:val="00E21537"/>
    <w:rsid w:val="00E21B0B"/>
    <w:rsid w:val="00E226F5"/>
    <w:rsid w:val="00E23AA9"/>
    <w:rsid w:val="00E25E51"/>
    <w:rsid w:val="00E26F19"/>
    <w:rsid w:val="00E277C8"/>
    <w:rsid w:val="00E27D8E"/>
    <w:rsid w:val="00E31E21"/>
    <w:rsid w:val="00E33590"/>
    <w:rsid w:val="00E34E3F"/>
    <w:rsid w:val="00E3622F"/>
    <w:rsid w:val="00E36C7A"/>
    <w:rsid w:val="00E37438"/>
    <w:rsid w:val="00E37593"/>
    <w:rsid w:val="00E40128"/>
    <w:rsid w:val="00E40274"/>
    <w:rsid w:val="00E40545"/>
    <w:rsid w:val="00E419CA"/>
    <w:rsid w:val="00E41E17"/>
    <w:rsid w:val="00E42D8A"/>
    <w:rsid w:val="00E4553D"/>
    <w:rsid w:val="00E45BFB"/>
    <w:rsid w:val="00E4605A"/>
    <w:rsid w:val="00E47031"/>
    <w:rsid w:val="00E476FC"/>
    <w:rsid w:val="00E47A20"/>
    <w:rsid w:val="00E47A36"/>
    <w:rsid w:val="00E50292"/>
    <w:rsid w:val="00E532A9"/>
    <w:rsid w:val="00E532BC"/>
    <w:rsid w:val="00E54159"/>
    <w:rsid w:val="00E546F8"/>
    <w:rsid w:val="00E56AD2"/>
    <w:rsid w:val="00E618D7"/>
    <w:rsid w:val="00E61B1C"/>
    <w:rsid w:val="00E61D8E"/>
    <w:rsid w:val="00E61F76"/>
    <w:rsid w:val="00E623CD"/>
    <w:rsid w:val="00E62880"/>
    <w:rsid w:val="00E633B9"/>
    <w:rsid w:val="00E63AB3"/>
    <w:rsid w:val="00E65056"/>
    <w:rsid w:val="00E651A6"/>
    <w:rsid w:val="00E664C0"/>
    <w:rsid w:val="00E67A4E"/>
    <w:rsid w:val="00E7038C"/>
    <w:rsid w:val="00E70526"/>
    <w:rsid w:val="00E714F1"/>
    <w:rsid w:val="00E7172A"/>
    <w:rsid w:val="00E71DB8"/>
    <w:rsid w:val="00E7216B"/>
    <w:rsid w:val="00E7218C"/>
    <w:rsid w:val="00E725E5"/>
    <w:rsid w:val="00E73152"/>
    <w:rsid w:val="00E7532C"/>
    <w:rsid w:val="00E75FC6"/>
    <w:rsid w:val="00E77555"/>
    <w:rsid w:val="00E81648"/>
    <w:rsid w:val="00E829F3"/>
    <w:rsid w:val="00E83F76"/>
    <w:rsid w:val="00E854ED"/>
    <w:rsid w:val="00E86433"/>
    <w:rsid w:val="00E86F21"/>
    <w:rsid w:val="00E91198"/>
    <w:rsid w:val="00E91471"/>
    <w:rsid w:val="00E91655"/>
    <w:rsid w:val="00E917FA"/>
    <w:rsid w:val="00E93A9E"/>
    <w:rsid w:val="00E94E21"/>
    <w:rsid w:val="00E95486"/>
    <w:rsid w:val="00E97C2D"/>
    <w:rsid w:val="00EA09F7"/>
    <w:rsid w:val="00EA139C"/>
    <w:rsid w:val="00EA159A"/>
    <w:rsid w:val="00EA1805"/>
    <w:rsid w:val="00EA4005"/>
    <w:rsid w:val="00EA4079"/>
    <w:rsid w:val="00EA464C"/>
    <w:rsid w:val="00EA6E61"/>
    <w:rsid w:val="00EB029E"/>
    <w:rsid w:val="00EB03C0"/>
    <w:rsid w:val="00EB1528"/>
    <w:rsid w:val="00EB29E9"/>
    <w:rsid w:val="00EB3E15"/>
    <w:rsid w:val="00EB4982"/>
    <w:rsid w:val="00EB4DA7"/>
    <w:rsid w:val="00EB6608"/>
    <w:rsid w:val="00EB6E5B"/>
    <w:rsid w:val="00EB7E3D"/>
    <w:rsid w:val="00EC14DC"/>
    <w:rsid w:val="00EC1D05"/>
    <w:rsid w:val="00EC1D94"/>
    <w:rsid w:val="00EC3640"/>
    <w:rsid w:val="00EC3FE8"/>
    <w:rsid w:val="00EC42E5"/>
    <w:rsid w:val="00EC47A6"/>
    <w:rsid w:val="00EC50A1"/>
    <w:rsid w:val="00EC5311"/>
    <w:rsid w:val="00EC5939"/>
    <w:rsid w:val="00ED09FE"/>
    <w:rsid w:val="00ED1D13"/>
    <w:rsid w:val="00ED2D52"/>
    <w:rsid w:val="00ED4BEA"/>
    <w:rsid w:val="00ED4C9B"/>
    <w:rsid w:val="00ED701C"/>
    <w:rsid w:val="00ED7CCE"/>
    <w:rsid w:val="00ED7E8F"/>
    <w:rsid w:val="00EE08B8"/>
    <w:rsid w:val="00EE0CAE"/>
    <w:rsid w:val="00EE25BE"/>
    <w:rsid w:val="00EE2779"/>
    <w:rsid w:val="00EE3196"/>
    <w:rsid w:val="00EE3858"/>
    <w:rsid w:val="00EE3D6B"/>
    <w:rsid w:val="00EE5CED"/>
    <w:rsid w:val="00EE5D5F"/>
    <w:rsid w:val="00EE68D4"/>
    <w:rsid w:val="00EF10A7"/>
    <w:rsid w:val="00EF165F"/>
    <w:rsid w:val="00EF7694"/>
    <w:rsid w:val="00F00599"/>
    <w:rsid w:val="00F00927"/>
    <w:rsid w:val="00F018DC"/>
    <w:rsid w:val="00F0279A"/>
    <w:rsid w:val="00F029D8"/>
    <w:rsid w:val="00F03228"/>
    <w:rsid w:val="00F0333F"/>
    <w:rsid w:val="00F03D03"/>
    <w:rsid w:val="00F03E68"/>
    <w:rsid w:val="00F04335"/>
    <w:rsid w:val="00F04581"/>
    <w:rsid w:val="00F0473D"/>
    <w:rsid w:val="00F04756"/>
    <w:rsid w:val="00F06C9E"/>
    <w:rsid w:val="00F07CF9"/>
    <w:rsid w:val="00F14118"/>
    <w:rsid w:val="00F1502B"/>
    <w:rsid w:val="00F15F9A"/>
    <w:rsid w:val="00F1611F"/>
    <w:rsid w:val="00F16A8E"/>
    <w:rsid w:val="00F174D1"/>
    <w:rsid w:val="00F200FF"/>
    <w:rsid w:val="00F20382"/>
    <w:rsid w:val="00F22206"/>
    <w:rsid w:val="00F2311F"/>
    <w:rsid w:val="00F23E08"/>
    <w:rsid w:val="00F243B8"/>
    <w:rsid w:val="00F2529A"/>
    <w:rsid w:val="00F256EF"/>
    <w:rsid w:val="00F25CC9"/>
    <w:rsid w:val="00F25EAF"/>
    <w:rsid w:val="00F26B8D"/>
    <w:rsid w:val="00F276C7"/>
    <w:rsid w:val="00F30399"/>
    <w:rsid w:val="00F30764"/>
    <w:rsid w:val="00F31844"/>
    <w:rsid w:val="00F32D46"/>
    <w:rsid w:val="00F33FFB"/>
    <w:rsid w:val="00F3649D"/>
    <w:rsid w:val="00F36E9A"/>
    <w:rsid w:val="00F3711E"/>
    <w:rsid w:val="00F374E1"/>
    <w:rsid w:val="00F408F3"/>
    <w:rsid w:val="00F40B2F"/>
    <w:rsid w:val="00F42702"/>
    <w:rsid w:val="00F434B9"/>
    <w:rsid w:val="00F46A72"/>
    <w:rsid w:val="00F470F3"/>
    <w:rsid w:val="00F50872"/>
    <w:rsid w:val="00F50F9C"/>
    <w:rsid w:val="00F52072"/>
    <w:rsid w:val="00F52C98"/>
    <w:rsid w:val="00F52D98"/>
    <w:rsid w:val="00F54DA9"/>
    <w:rsid w:val="00F55126"/>
    <w:rsid w:val="00F5552F"/>
    <w:rsid w:val="00F56A0D"/>
    <w:rsid w:val="00F60414"/>
    <w:rsid w:val="00F61047"/>
    <w:rsid w:val="00F6389C"/>
    <w:rsid w:val="00F64CFF"/>
    <w:rsid w:val="00F65715"/>
    <w:rsid w:val="00F65856"/>
    <w:rsid w:val="00F660A1"/>
    <w:rsid w:val="00F67F90"/>
    <w:rsid w:val="00F70D8F"/>
    <w:rsid w:val="00F7126F"/>
    <w:rsid w:val="00F723A5"/>
    <w:rsid w:val="00F742E7"/>
    <w:rsid w:val="00F76243"/>
    <w:rsid w:val="00F77576"/>
    <w:rsid w:val="00F77D10"/>
    <w:rsid w:val="00F77F0B"/>
    <w:rsid w:val="00F80472"/>
    <w:rsid w:val="00F81B84"/>
    <w:rsid w:val="00F820BF"/>
    <w:rsid w:val="00F85157"/>
    <w:rsid w:val="00F864C7"/>
    <w:rsid w:val="00F87D66"/>
    <w:rsid w:val="00F905AC"/>
    <w:rsid w:val="00F93788"/>
    <w:rsid w:val="00F94F8D"/>
    <w:rsid w:val="00F950C6"/>
    <w:rsid w:val="00F96618"/>
    <w:rsid w:val="00FA08EC"/>
    <w:rsid w:val="00FA1CAB"/>
    <w:rsid w:val="00FA1DA4"/>
    <w:rsid w:val="00FA2352"/>
    <w:rsid w:val="00FA2B90"/>
    <w:rsid w:val="00FA2EC9"/>
    <w:rsid w:val="00FA3D7B"/>
    <w:rsid w:val="00FA5D8F"/>
    <w:rsid w:val="00FA6AF8"/>
    <w:rsid w:val="00FA6D6C"/>
    <w:rsid w:val="00FA7272"/>
    <w:rsid w:val="00FB09AD"/>
    <w:rsid w:val="00FB0DCF"/>
    <w:rsid w:val="00FB0E70"/>
    <w:rsid w:val="00FB0FA0"/>
    <w:rsid w:val="00FB193A"/>
    <w:rsid w:val="00FB1D34"/>
    <w:rsid w:val="00FB34D3"/>
    <w:rsid w:val="00FB5750"/>
    <w:rsid w:val="00FB5ABE"/>
    <w:rsid w:val="00FB5AE6"/>
    <w:rsid w:val="00FB652B"/>
    <w:rsid w:val="00FC0739"/>
    <w:rsid w:val="00FC1238"/>
    <w:rsid w:val="00FC2E9E"/>
    <w:rsid w:val="00FC436F"/>
    <w:rsid w:val="00FC4AAB"/>
    <w:rsid w:val="00FC55B3"/>
    <w:rsid w:val="00FC5E6A"/>
    <w:rsid w:val="00FC7656"/>
    <w:rsid w:val="00FC7868"/>
    <w:rsid w:val="00FD56DA"/>
    <w:rsid w:val="00FD5983"/>
    <w:rsid w:val="00FD77C8"/>
    <w:rsid w:val="00FD7BF3"/>
    <w:rsid w:val="00FE0129"/>
    <w:rsid w:val="00FE062D"/>
    <w:rsid w:val="00FE1168"/>
    <w:rsid w:val="00FE2130"/>
    <w:rsid w:val="00FE2712"/>
    <w:rsid w:val="00FE2A48"/>
    <w:rsid w:val="00FE48C1"/>
    <w:rsid w:val="00FE5896"/>
    <w:rsid w:val="00FE5B0B"/>
    <w:rsid w:val="00FE62C9"/>
    <w:rsid w:val="00FE6F71"/>
    <w:rsid w:val="00FF02ED"/>
    <w:rsid w:val="00FF0649"/>
    <w:rsid w:val="00FF1667"/>
    <w:rsid w:val="00FF245F"/>
    <w:rsid w:val="00FF2982"/>
    <w:rsid w:val="00FF3304"/>
    <w:rsid w:val="00FF5558"/>
    <w:rsid w:val="00FF7F1D"/>
    <w:rsid w:val="0104A217"/>
    <w:rsid w:val="013E14B6"/>
    <w:rsid w:val="0145A0F4"/>
    <w:rsid w:val="014725B7"/>
    <w:rsid w:val="0165CD56"/>
    <w:rsid w:val="0165E20A"/>
    <w:rsid w:val="01714A13"/>
    <w:rsid w:val="0187AAA6"/>
    <w:rsid w:val="018D539B"/>
    <w:rsid w:val="019C5D70"/>
    <w:rsid w:val="01C649D0"/>
    <w:rsid w:val="01CECFED"/>
    <w:rsid w:val="01D6E751"/>
    <w:rsid w:val="01DC5371"/>
    <w:rsid w:val="01EA55C6"/>
    <w:rsid w:val="01F4D766"/>
    <w:rsid w:val="0200A2DA"/>
    <w:rsid w:val="0218CF75"/>
    <w:rsid w:val="022297FB"/>
    <w:rsid w:val="025D9F8C"/>
    <w:rsid w:val="02632987"/>
    <w:rsid w:val="026945B8"/>
    <w:rsid w:val="02794649"/>
    <w:rsid w:val="02EC69E4"/>
    <w:rsid w:val="0306C9AE"/>
    <w:rsid w:val="0309EE5A"/>
    <w:rsid w:val="030A0CA0"/>
    <w:rsid w:val="031060F3"/>
    <w:rsid w:val="03314D0F"/>
    <w:rsid w:val="03399ED0"/>
    <w:rsid w:val="034A35D1"/>
    <w:rsid w:val="036F1609"/>
    <w:rsid w:val="038827CB"/>
    <w:rsid w:val="03911436"/>
    <w:rsid w:val="03C0318C"/>
    <w:rsid w:val="03D11AA6"/>
    <w:rsid w:val="03DAF9A3"/>
    <w:rsid w:val="03F773F7"/>
    <w:rsid w:val="04231F19"/>
    <w:rsid w:val="0456233E"/>
    <w:rsid w:val="046A06ED"/>
    <w:rsid w:val="047BCE10"/>
    <w:rsid w:val="0493403F"/>
    <w:rsid w:val="04DA2475"/>
    <w:rsid w:val="051E5AD3"/>
    <w:rsid w:val="05223B9C"/>
    <w:rsid w:val="052867C8"/>
    <w:rsid w:val="05290648"/>
    <w:rsid w:val="053E8DD8"/>
    <w:rsid w:val="05598B2B"/>
    <w:rsid w:val="056070DE"/>
    <w:rsid w:val="0562EAD6"/>
    <w:rsid w:val="05B4A5F6"/>
    <w:rsid w:val="05EB8731"/>
    <w:rsid w:val="05EE1C14"/>
    <w:rsid w:val="06286E38"/>
    <w:rsid w:val="064BDD9E"/>
    <w:rsid w:val="06996783"/>
    <w:rsid w:val="069C8F6D"/>
    <w:rsid w:val="06B091C3"/>
    <w:rsid w:val="06E74F79"/>
    <w:rsid w:val="06F88F72"/>
    <w:rsid w:val="078A682A"/>
    <w:rsid w:val="07AC4A44"/>
    <w:rsid w:val="07B07125"/>
    <w:rsid w:val="07C9E58B"/>
    <w:rsid w:val="07F173BC"/>
    <w:rsid w:val="07FDCCDF"/>
    <w:rsid w:val="08061800"/>
    <w:rsid w:val="08199C15"/>
    <w:rsid w:val="0820C2EC"/>
    <w:rsid w:val="083A2F63"/>
    <w:rsid w:val="083DE9E9"/>
    <w:rsid w:val="0879A84D"/>
    <w:rsid w:val="087B8411"/>
    <w:rsid w:val="08985579"/>
    <w:rsid w:val="08A4192B"/>
    <w:rsid w:val="08AA3C5C"/>
    <w:rsid w:val="08DE55D1"/>
    <w:rsid w:val="08E86F29"/>
    <w:rsid w:val="094FE142"/>
    <w:rsid w:val="097F0E11"/>
    <w:rsid w:val="09C8E965"/>
    <w:rsid w:val="09EEBCF2"/>
    <w:rsid w:val="09F87E64"/>
    <w:rsid w:val="09FA4AB6"/>
    <w:rsid w:val="0A20A458"/>
    <w:rsid w:val="0A307974"/>
    <w:rsid w:val="0A40FA22"/>
    <w:rsid w:val="0A5E7BF8"/>
    <w:rsid w:val="0A97BCD5"/>
    <w:rsid w:val="0AA57658"/>
    <w:rsid w:val="0AA6E26F"/>
    <w:rsid w:val="0AC25FC1"/>
    <w:rsid w:val="0AC88D97"/>
    <w:rsid w:val="0B33DBF7"/>
    <w:rsid w:val="0B3BDEEA"/>
    <w:rsid w:val="0B5D0B0D"/>
    <w:rsid w:val="0B5E8FFE"/>
    <w:rsid w:val="0B6667DC"/>
    <w:rsid w:val="0B8D8CDA"/>
    <w:rsid w:val="0BA2ECD4"/>
    <w:rsid w:val="0BB33FC2"/>
    <w:rsid w:val="0BC493AE"/>
    <w:rsid w:val="0BF17340"/>
    <w:rsid w:val="0BF71CE7"/>
    <w:rsid w:val="0BF807C2"/>
    <w:rsid w:val="0C1733A6"/>
    <w:rsid w:val="0C3D6180"/>
    <w:rsid w:val="0C6B5764"/>
    <w:rsid w:val="0CC90BDF"/>
    <w:rsid w:val="0CCDAB61"/>
    <w:rsid w:val="0CF8CC8A"/>
    <w:rsid w:val="0D02090D"/>
    <w:rsid w:val="0D406CFD"/>
    <w:rsid w:val="0D49F1A8"/>
    <w:rsid w:val="0D4B01C1"/>
    <w:rsid w:val="0D5F54D6"/>
    <w:rsid w:val="0DBAA5BF"/>
    <w:rsid w:val="0DC67945"/>
    <w:rsid w:val="0DC942C3"/>
    <w:rsid w:val="0DCE48A4"/>
    <w:rsid w:val="0DE8125B"/>
    <w:rsid w:val="0E133D7A"/>
    <w:rsid w:val="0E160D9C"/>
    <w:rsid w:val="0E602376"/>
    <w:rsid w:val="0EC13A4B"/>
    <w:rsid w:val="0EC55BA1"/>
    <w:rsid w:val="0EC77112"/>
    <w:rsid w:val="0ED48583"/>
    <w:rsid w:val="0EED2AC8"/>
    <w:rsid w:val="0EF98DCE"/>
    <w:rsid w:val="0F2D7A33"/>
    <w:rsid w:val="0F3924EA"/>
    <w:rsid w:val="0F453B1A"/>
    <w:rsid w:val="0F74981D"/>
    <w:rsid w:val="0FA8FA19"/>
    <w:rsid w:val="0FC47EAA"/>
    <w:rsid w:val="0FE27AB9"/>
    <w:rsid w:val="0FE3B01E"/>
    <w:rsid w:val="10036D9C"/>
    <w:rsid w:val="10188408"/>
    <w:rsid w:val="103EB8F5"/>
    <w:rsid w:val="105204A8"/>
    <w:rsid w:val="10B9B0D8"/>
    <w:rsid w:val="10BB0BF1"/>
    <w:rsid w:val="10D80819"/>
    <w:rsid w:val="110C1FD4"/>
    <w:rsid w:val="112A64DD"/>
    <w:rsid w:val="118C4054"/>
    <w:rsid w:val="11AA248F"/>
    <w:rsid w:val="11BDC175"/>
    <w:rsid w:val="11DA15F8"/>
    <w:rsid w:val="11FED723"/>
    <w:rsid w:val="12376129"/>
    <w:rsid w:val="1244D4B9"/>
    <w:rsid w:val="125CCE95"/>
    <w:rsid w:val="12AE891F"/>
    <w:rsid w:val="12B53B58"/>
    <w:rsid w:val="12DEB4E5"/>
    <w:rsid w:val="12E0114D"/>
    <w:rsid w:val="132922DE"/>
    <w:rsid w:val="134868B0"/>
    <w:rsid w:val="136B0D9E"/>
    <w:rsid w:val="137EF834"/>
    <w:rsid w:val="1384D4E8"/>
    <w:rsid w:val="13C8EFB8"/>
    <w:rsid w:val="13FD2391"/>
    <w:rsid w:val="1401B757"/>
    <w:rsid w:val="140CF0FA"/>
    <w:rsid w:val="142D0F36"/>
    <w:rsid w:val="1432773A"/>
    <w:rsid w:val="14442A57"/>
    <w:rsid w:val="1446197C"/>
    <w:rsid w:val="14544AB9"/>
    <w:rsid w:val="1484F74C"/>
    <w:rsid w:val="148516C6"/>
    <w:rsid w:val="14B08D75"/>
    <w:rsid w:val="14F13E33"/>
    <w:rsid w:val="14F1EC12"/>
    <w:rsid w:val="15001929"/>
    <w:rsid w:val="1505DA81"/>
    <w:rsid w:val="150E0FEF"/>
    <w:rsid w:val="1515A4C0"/>
    <w:rsid w:val="153E440B"/>
    <w:rsid w:val="1561B376"/>
    <w:rsid w:val="1593C06E"/>
    <w:rsid w:val="15A79533"/>
    <w:rsid w:val="15B7D1D0"/>
    <w:rsid w:val="15D8139C"/>
    <w:rsid w:val="15FC2632"/>
    <w:rsid w:val="16016898"/>
    <w:rsid w:val="163F3D23"/>
    <w:rsid w:val="166592F7"/>
    <w:rsid w:val="167276BC"/>
    <w:rsid w:val="1691337B"/>
    <w:rsid w:val="16BE551D"/>
    <w:rsid w:val="16D55D5D"/>
    <w:rsid w:val="16DAE5F2"/>
    <w:rsid w:val="17021E21"/>
    <w:rsid w:val="17024465"/>
    <w:rsid w:val="170E23A6"/>
    <w:rsid w:val="1744DBB2"/>
    <w:rsid w:val="17EF2E16"/>
    <w:rsid w:val="17F2A526"/>
    <w:rsid w:val="184FE01C"/>
    <w:rsid w:val="185AD99C"/>
    <w:rsid w:val="187D5468"/>
    <w:rsid w:val="189977E6"/>
    <w:rsid w:val="18A84C53"/>
    <w:rsid w:val="18CED385"/>
    <w:rsid w:val="18EDDD47"/>
    <w:rsid w:val="1919DA81"/>
    <w:rsid w:val="19541545"/>
    <w:rsid w:val="196CA40C"/>
    <w:rsid w:val="198B4099"/>
    <w:rsid w:val="19D1C92C"/>
    <w:rsid w:val="19D8A63F"/>
    <w:rsid w:val="19FAC3B4"/>
    <w:rsid w:val="1A256415"/>
    <w:rsid w:val="1A2727AB"/>
    <w:rsid w:val="1A5E5994"/>
    <w:rsid w:val="1A6DCF32"/>
    <w:rsid w:val="1AAAFDF1"/>
    <w:rsid w:val="1ACE1A50"/>
    <w:rsid w:val="1AFABC6D"/>
    <w:rsid w:val="1AFBFEA3"/>
    <w:rsid w:val="1B21CF75"/>
    <w:rsid w:val="1B411CD1"/>
    <w:rsid w:val="1B45B047"/>
    <w:rsid w:val="1B5F0583"/>
    <w:rsid w:val="1B6DEEEB"/>
    <w:rsid w:val="1BAEA2EA"/>
    <w:rsid w:val="1BB332BC"/>
    <w:rsid w:val="1BCF885E"/>
    <w:rsid w:val="1C1C20A8"/>
    <w:rsid w:val="1C2D6D72"/>
    <w:rsid w:val="1C3AAF69"/>
    <w:rsid w:val="1C3CEFA3"/>
    <w:rsid w:val="1C4BB281"/>
    <w:rsid w:val="1CA296EE"/>
    <w:rsid w:val="1CA31F20"/>
    <w:rsid w:val="1CBFC853"/>
    <w:rsid w:val="1D0B4FAB"/>
    <w:rsid w:val="1D0D0EC1"/>
    <w:rsid w:val="1D0FAA27"/>
    <w:rsid w:val="1D18E6BC"/>
    <w:rsid w:val="1D1D4CA6"/>
    <w:rsid w:val="1D516074"/>
    <w:rsid w:val="1D925B13"/>
    <w:rsid w:val="1D979747"/>
    <w:rsid w:val="1D9CB299"/>
    <w:rsid w:val="1DA8FCF8"/>
    <w:rsid w:val="1DC562A7"/>
    <w:rsid w:val="1DCB825E"/>
    <w:rsid w:val="1E0F3A59"/>
    <w:rsid w:val="1E5ADDEB"/>
    <w:rsid w:val="1E698912"/>
    <w:rsid w:val="1E76A7DA"/>
    <w:rsid w:val="1EE9F361"/>
    <w:rsid w:val="1EFBFAEE"/>
    <w:rsid w:val="1F178727"/>
    <w:rsid w:val="1F1BB3EA"/>
    <w:rsid w:val="1F6620DF"/>
    <w:rsid w:val="1F91E728"/>
    <w:rsid w:val="1FA341E0"/>
    <w:rsid w:val="1FA9CFC3"/>
    <w:rsid w:val="1FB63EDC"/>
    <w:rsid w:val="1FBABB80"/>
    <w:rsid w:val="1FBDDC45"/>
    <w:rsid w:val="2012A343"/>
    <w:rsid w:val="20165784"/>
    <w:rsid w:val="20298D85"/>
    <w:rsid w:val="206F2D05"/>
    <w:rsid w:val="20928755"/>
    <w:rsid w:val="20BE9A1B"/>
    <w:rsid w:val="20BF500C"/>
    <w:rsid w:val="20CB21C0"/>
    <w:rsid w:val="20CC2579"/>
    <w:rsid w:val="20F65E70"/>
    <w:rsid w:val="21010A14"/>
    <w:rsid w:val="211AEAEE"/>
    <w:rsid w:val="21312D25"/>
    <w:rsid w:val="21538348"/>
    <w:rsid w:val="217B0B6D"/>
    <w:rsid w:val="21F7E96C"/>
    <w:rsid w:val="2214E419"/>
    <w:rsid w:val="224D68D9"/>
    <w:rsid w:val="227FF492"/>
    <w:rsid w:val="2294F266"/>
    <w:rsid w:val="22D5DF00"/>
    <w:rsid w:val="22F5AC18"/>
    <w:rsid w:val="22FD2016"/>
    <w:rsid w:val="23164F57"/>
    <w:rsid w:val="2323579C"/>
    <w:rsid w:val="236A8C83"/>
    <w:rsid w:val="236EA1D0"/>
    <w:rsid w:val="2372FA20"/>
    <w:rsid w:val="237B8912"/>
    <w:rsid w:val="23A03F62"/>
    <w:rsid w:val="2406600E"/>
    <w:rsid w:val="24539391"/>
    <w:rsid w:val="2456EB36"/>
    <w:rsid w:val="24780881"/>
    <w:rsid w:val="24D06F9A"/>
    <w:rsid w:val="24D42B5C"/>
    <w:rsid w:val="24DB91D6"/>
    <w:rsid w:val="24DED580"/>
    <w:rsid w:val="24E1E272"/>
    <w:rsid w:val="24E35068"/>
    <w:rsid w:val="2543C71E"/>
    <w:rsid w:val="2546F544"/>
    <w:rsid w:val="25524BE6"/>
    <w:rsid w:val="256B9F92"/>
    <w:rsid w:val="259EEED2"/>
    <w:rsid w:val="25AF0290"/>
    <w:rsid w:val="25C25D3B"/>
    <w:rsid w:val="25F22E82"/>
    <w:rsid w:val="25FCA83C"/>
    <w:rsid w:val="25FCC8EB"/>
    <w:rsid w:val="2618DC21"/>
    <w:rsid w:val="2626147A"/>
    <w:rsid w:val="263D289A"/>
    <w:rsid w:val="267E12ED"/>
    <w:rsid w:val="268039F9"/>
    <w:rsid w:val="26DB17A9"/>
    <w:rsid w:val="26E03BFB"/>
    <w:rsid w:val="26E5490F"/>
    <w:rsid w:val="26F0A145"/>
    <w:rsid w:val="26FB3D13"/>
    <w:rsid w:val="27816275"/>
    <w:rsid w:val="27AC33EB"/>
    <w:rsid w:val="27B009BA"/>
    <w:rsid w:val="27EB45ED"/>
    <w:rsid w:val="27ED5084"/>
    <w:rsid w:val="28586A7E"/>
    <w:rsid w:val="285D3141"/>
    <w:rsid w:val="28631AE4"/>
    <w:rsid w:val="2868B9A2"/>
    <w:rsid w:val="28CAFC4C"/>
    <w:rsid w:val="28EF503C"/>
    <w:rsid w:val="291E0ADB"/>
    <w:rsid w:val="2921D98F"/>
    <w:rsid w:val="294F484E"/>
    <w:rsid w:val="297109CF"/>
    <w:rsid w:val="29AEE7F5"/>
    <w:rsid w:val="29CB33D5"/>
    <w:rsid w:val="29CE9C3B"/>
    <w:rsid w:val="29D5D7C3"/>
    <w:rsid w:val="29D926B8"/>
    <w:rsid w:val="29EDD714"/>
    <w:rsid w:val="2A8AB6B1"/>
    <w:rsid w:val="2A99217B"/>
    <w:rsid w:val="2AB0FD00"/>
    <w:rsid w:val="2ABE636D"/>
    <w:rsid w:val="2AC814C5"/>
    <w:rsid w:val="2AC9990A"/>
    <w:rsid w:val="2ADA0A32"/>
    <w:rsid w:val="2AF75DA3"/>
    <w:rsid w:val="2B00C675"/>
    <w:rsid w:val="2B0545BD"/>
    <w:rsid w:val="2B19B6EC"/>
    <w:rsid w:val="2B321E89"/>
    <w:rsid w:val="2B5383CB"/>
    <w:rsid w:val="2B5D7582"/>
    <w:rsid w:val="2B615AF0"/>
    <w:rsid w:val="2B64BFCC"/>
    <w:rsid w:val="2B704228"/>
    <w:rsid w:val="2B87FD37"/>
    <w:rsid w:val="2B9A122B"/>
    <w:rsid w:val="2BA332A0"/>
    <w:rsid w:val="2BD63F66"/>
    <w:rsid w:val="2BEAB55C"/>
    <w:rsid w:val="2C14A776"/>
    <w:rsid w:val="2C2B3EB5"/>
    <w:rsid w:val="2C5AAD83"/>
    <w:rsid w:val="2C812E57"/>
    <w:rsid w:val="2C826C00"/>
    <w:rsid w:val="2C96DA3A"/>
    <w:rsid w:val="2C9F700A"/>
    <w:rsid w:val="2CAB093A"/>
    <w:rsid w:val="2CC08CF3"/>
    <w:rsid w:val="2D032759"/>
    <w:rsid w:val="2D20A2CB"/>
    <w:rsid w:val="2D3BEA71"/>
    <w:rsid w:val="2D4DFF75"/>
    <w:rsid w:val="2D627509"/>
    <w:rsid w:val="2DA40EFA"/>
    <w:rsid w:val="2DAB4569"/>
    <w:rsid w:val="2E2CBBB2"/>
    <w:rsid w:val="2E42039C"/>
    <w:rsid w:val="2E4F0977"/>
    <w:rsid w:val="2E8CC849"/>
    <w:rsid w:val="2EA31EC3"/>
    <w:rsid w:val="2EA564E9"/>
    <w:rsid w:val="2F1ECDB1"/>
    <w:rsid w:val="2F3875BD"/>
    <w:rsid w:val="2F435BF3"/>
    <w:rsid w:val="2F483107"/>
    <w:rsid w:val="2F599D1D"/>
    <w:rsid w:val="2FC34264"/>
    <w:rsid w:val="2FE65E7F"/>
    <w:rsid w:val="301D0982"/>
    <w:rsid w:val="302AC404"/>
    <w:rsid w:val="3037E629"/>
    <w:rsid w:val="30B378E4"/>
    <w:rsid w:val="30BF5372"/>
    <w:rsid w:val="31025624"/>
    <w:rsid w:val="3122AF42"/>
    <w:rsid w:val="317D63AF"/>
    <w:rsid w:val="3199F100"/>
    <w:rsid w:val="31AC9366"/>
    <w:rsid w:val="31BE79CD"/>
    <w:rsid w:val="31E862AD"/>
    <w:rsid w:val="3208DBF4"/>
    <w:rsid w:val="3222FA45"/>
    <w:rsid w:val="32294C8A"/>
    <w:rsid w:val="322C291B"/>
    <w:rsid w:val="32474674"/>
    <w:rsid w:val="32516394"/>
    <w:rsid w:val="32729D82"/>
    <w:rsid w:val="3272A482"/>
    <w:rsid w:val="3279118A"/>
    <w:rsid w:val="328C864A"/>
    <w:rsid w:val="32B01A01"/>
    <w:rsid w:val="32B826B6"/>
    <w:rsid w:val="33100C88"/>
    <w:rsid w:val="33337705"/>
    <w:rsid w:val="333E187A"/>
    <w:rsid w:val="33490E26"/>
    <w:rsid w:val="3378A3E6"/>
    <w:rsid w:val="33AA99E7"/>
    <w:rsid w:val="33B4E186"/>
    <w:rsid w:val="34226C75"/>
    <w:rsid w:val="342BB5DB"/>
    <w:rsid w:val="345B6A8A"/>
    <w:rsid w:val="34A8EC0B"/>
    <w:rsid w:val="34B2577E"/>
    <w:rsid w:val="34D80455"/>
    <w:rsid w:val="353F44CA"/>
    <w:rsid w:val="3562A1F8"/>
    <w:rsid w:val="356D60EF"/>
    <w:rsid w:val="3570DC2D"/>
    <w:rsid w:val="359581A8"/>
    <w:rsid w:val="35A7A91F"/>
    <w:rsid w:val="35D4C5DC"/>
    <w:rsid w:val="35E637F3"/>
    <w:rsid w:val="35EC976F"/>
    <w:rsid w:val="3600AF05"/>
    <w:rsid w:val="360F9842"/>
    <w:rsid w:val="361A9041"/>
    <w:rsid w:val="3636F64D"/>
    <w:rsid w:val="366BF20A"/>
    <w:rsid w:val="36809E28"/>
    <w:rsid w:val="369F4A5E"/>
    <w:rsid w:val="36D8D0D9"/>
    <w:rsid w:val="36F69533"/>
    <w:rsid w:val="3702C765"/>
    <w:rsid w:val="3740A2E4"/>
    <w:rsid w:val="37589155"/>
    <w:rsid w:val="3760C87C"/>
    <w:rsid w:val="379E6C2B"/>
    <w:rsid w:val="37A20897"/>
    <w:rsid w:val="37D9EED9"/>
    <w:rsid w:val="37EE6B28"/>
    <w:rsid w:val="37F11217"/>
    <w:rsid w:val="37F83ADB"/>
    <w:rsid w:val="3821145D"/>
    <w:rsid w:val="38572C95"/>
    <w:rsid w:val="3878CD2A"/>
    <w:rsid w:val="38898BCE"/>
    <w:rsid w:val="38A4C570"/>
    <w:rsid w:val="38A766CA"/>
    <w:rsid w:val="39643769"/>
    <w:rsid w:val="39931AF0"/>
    <w:rsid w:val="39B47D39"/>
    <w:rsid w:val="39B82D94"/>
    <w:rsid w:val="39F33C83"/>
    <w:rsid w:val="3A32C4B4"/>
    <w:rsid w:val="3A3CBBA8"/>
    <w:rsid w:val="3A44A954"/>
    <w:rsid w:val="3A55F5B0"/>
    <w:rsid w:val="3A5CA85E"/>
    <w:rsid w:val="3A61D686"/>
    <w:rsid w:val="3A69D018"/>
    <w:rsid w:val="3A912FA5"/>
    <w:rsid w:val="3A9D910D"/>
    <w:rsid w:val="3AADA528"/>
    <w:rsid w:val="3AE64228"/>
    <w:rsid w:val="3AE6CC32"/>
    <w:rsid w:val="3AF656E2"/>
    <w:rsid w:val="3B106CC3"/>
    <w:rsid w:val="3B320B7C"/>
    <w:rsid w:val="3B4A1193"/>
    <w:rsid w:val="3B7917B8"/>
    <w:rsid w:val="3BB98178"/>
    <w:rsid w:val="3BDACF58"/>
    <w:rsid w:val="3BDF0F3F"/>
    <w:rsid w:val="3BF1F7C2"/>
    <w:rsid w:val="3BF9D6D7"/>
    <w:rsid w:val="3C01DA33"/>
    <w:rsid w:val="3C1A3930"/>
    <w:rsid w:val="3C4DF6A6"/>
    <w:rsid w:val="3C53EEEB"/>
    <w:rsid w:val="3C6082EC"/>
    <w:rsid w:val="3C663E2C"/>
    <w:rsid w:val="3C8F020F"/>
    <w:rsid w:val="3C96CD39"/>
    <w:rsid w:val="3CB96EC8"/>
    <w:rsid w:val="3CDF87F1"/>
    <w:rsid w:val="3D34F002"/>
    <w:rsid w:val="3D443F65"/>
    <w:rsid w:val="3D4C44E4"/>
    <w:rsid w:val="3D5C90CB"/>
    <w:rsid w:val="3D6271A4"/>
    <w:rsid w:val="3D6BC4B5"/>
    <w:rsid w:val="3D8C401F"/>
    <w:rsid w:val="3D92F404"/>
    <w:rsid w:val="3D9C2FA7"/>
    <w:rsid w:val="3DA0983B"/>
    <w:rsid w:val="3DD013FA"/>
    <w:rsid w:val="3E2EE14D"/>
    <w:rsid w:val="3E36FB11"/>
    <w:rsid w:val="3E3A7EA7"/>
    <w:rsid w:val="3E48B358"/>
    <w:rsid w:val="3EA1FB8A"/>
    <w:rsid w:val="3EBC63C1"/>
    <w:rsid w:val="3EC6C65B"/>
    <w:rsid w:val="3ED5BF00"/>
    <w:rsid w:val="3EF3EAA3"/>
    <w:rsid w:val="3EFB443F"/>
    <w:rsid w:val="3F024B0F"/>
    <w:rsid w:val="3F05480A"/>
    <w:rsid w:val="3F3DB84C"/>
    <w:rsid w:val="3F3FB146"/>
    <w:rsid w:val="3F6386EB"/>
    <w:rsid w:val="3FB34065"/>
    <w:rsid w:val="3FB50DE9"/>
    <w:rsid w:val="4000B872"/>
    <w:rsid w:val="400AC61D"/>
    <w:rsid w:val="40238DFD"/>
    <w:rsid w:val="403DAC28"/>
    <w:rsid w:val="404AAFF0"/>
    <w:rsid w:val="406FCE17"/>
    <w:rsid w:val="40751AE4"/>
    <w:rsid w:val="407EF089"/>
    <w:rsid w:val="40B2159F"/>
    <w:rsid w:val="40BD9FDC"/>
    <w:rsid w:val="40D33682"/>
    <w:rsid w:val="40E84B9E"/>
    <w:rsid w:val="40F887F3"/>
    <w:rsid w:val="40FE7E40"/>
    <w:rsid w:val="410C094D"/>
    <w:rsid w:val="4124B4AA"/>
    <w:rsid w:val="41373B34"/>
    <w:rsid w:val="41463E65"/>
    <w:rsid w:val="416D9377"/>
    <w:rsid w:val="41BB5B1F"/>
    <w:rsid w:val="41E096BC"/>
    <w:rsid w:val="41EE1B89"/>
    <w:rsid w:val="41F57BC2"/>
    <w:rsid w:val="4201BE38"/>
    <w:rsid w:val="4215500C"/>
    <w:rsid w:val="42299046"/>
    <w:rsid w:val="426E1210"/>
    <w:rsid w:val="4295D52D"/>
    <w:rsid w:val="42AC7290"/>
    <w:rsid w:val="42B6672E"/>
    <w:rsid w:val="42D74FDA"/>
    <w:rsid w:val="42F89B7F"/>
    <w:rsid w:val="430B5DF1"/>
    <w:rsid w:val="435CE4AC"/>
    <w:rsid w:val="437EC7FA"/>
    <w:rsid w:val="43AD1D88"/>
    <w:rsid w:val="43D7F5BE"/>
    <w:rsid w:val="43E9CF4E"/>
    <w:rsid w:val="43F0C1F8"/>
    <w:rsid w:val="4414FA96"/>
    <w:rsid w:val="441F7F2C"/>
    <w:rsid w:val="4424C9B7"/>
    <w:rsid w:val="442946E7"/>
    <w:rsid w:val="4476D361"/>
    <w:rsid w:val="449C2E96"/>
    <w:rsid w:val="44BAF9F9"/>
    <w:rsid w:val="44CC280A"/>
    <w:rsid w:val="44D9D53D"/>
    <w:rsid w:val="44DDC994"/>
    <w:rsid w:val="44E403CA"/>
    <w:rsid w:val="44FD4B18"/>
    <w:rsid w:val="45234748"/>
    <w:rsid w:val="452D5611"/>
    <w:rsid w:val="453130CA"/>
    <w:rsid w:val="45A9B7E9"/>
    <w:rsid w:val="45B6E7B5"/>
    <w:rsid w:val="45B890DD"/>
    <w:rsid w:val="45CEA62B"/>
    <w:rsid w:val="45E0E559"/>
    <w:rsid w:val="45E4F0FF"/>
    <w:rsid w:val="45F4D7B5"/>
    <w:rsid w:val="463685C7"/>
    <w:rsid w:val="46478A96"/>
    <w:rsid w:val="467B1166"/>
    <w:rsid w:val="468A044B"/>
    <w:rsid w:val="468A7EBA"/>
    <w:rsid w:val="46C59250"/>
    <w:rsid w:val="46D15F49"/>
    <w:rsid w:val="46D96BD2"/>
    <w:rsid w:val="471837EC"/>
    <w:rsid w:val="47547C16"/>
    <w:rsid w:val="475B26FB"/>
    <w:rsid w:val="47884509"/>
    <w:rsid w:val="478AD433"/>
    <w:rsid w:val="4793366C"/>
    <w:rsid w:val="47A086AD"/>
    <w:rsid w:val="47A910CE"/>
    <w:rsid w:val="47F19548"/>
    <w:rsid w:val="481BE19E"/>
    <w:rsid w:val="4824F0AD"/>
    <w:rsid w:val="4830B7AD"/>
    <w:rsid w:val="4845B56B"/>
    <w:rsid w:val="48536B4B"/>
    <w:rsid w:val="488ADCCD"/>
    <w:rsid w:val="48933878"/>
    <w:rsid w:val="48A09155"/>
    <w:rsid w:val="48B66F19"/>
    <w:rsid w:val="48BFE900"/>
    <w:rsid w:val="48C16D8D"/>
    <w:rsid w:val="48C4D24D"/>
    <w:rsid w:val="48FD34FA"/>
    <w:rsid w:val="4925CAE8"/>
    <w:rsid w:val="49788787"/>
    <w:rsid w:val="499E2661"/>
    <w:rsid w:val="49ACC69F"/>
    <w:rsid w:val="49BEF960"/>
    <w:rsid w:val="49C72182"/>
    <w:rsid w:val="49E2EBF5"/>
    <w:rsid w:val="49E69121"/>
    <w:rsid w:val="4A1BCBB4"/>
    <w:rsid w:val="4A32F155"/>
    <w:rsid w:val="4A4258AC"/>
    <w:rsid w:val="4AB493ED"/>
    <w:rsid w:val="4ADA27BD"/>
    <w:rsid w:val="4B10BC87"/>
    <w:rsid w:val="4B143C04"/>
    <w:rsid w:val="4B20D4D0"/>
    <w:rsid w:val="4B257A3B"/>
    <w:rsid w:val="4B305538"/>
    <w:rsid w:val="4B7AFC7E"/>
    <w:rsid w:val="4B8E2D80"/>
    <w:rsid w:val="4BB3C57A"/>
    <w:rsid w:val="4BDC239C"/>
    <w:rsid w:val="4BF36685"/>
    <w:rsid w:val="4BF86F86"/>
    <w:rsid w:val="4C082627"/>
    <w:rsid w:val="4C4D9F95"/>
    <w:rsid w:val="4C6039E5"/>
    <w:rsid w:val="4C9E02AF"/>
    <w:rsid w:val="4C9F6483"/>
    <w:rsid w:val="4CDC48BD"/>
    <w:rsid w:val="4CF8BB2C"/>
    <w:rsid w:val="4D07E06F"/>
    <w:rsid w:val="4D7DB29D"/>
    <w:rsid w:val="4DB232D5"/>
    <w:rsid w:val="4DCE1D6A"/>
    <w:rsid w:val="4DD1FC88"/>
    <w:rsid w:val="4DD6C1EB"/>
    <w:rsid w:val="4DE30100"/>
    <w:rsid w:val="4DFB6D8F"/>
    <w:rsid w:val="4E06961E"/>
    <w:rsid w:val="4E7C4CC2"/>
    <w:rsid w:val="4E987B04"/>
    <w:rsid w:val="4EA8AE2C"/>
    <w:rsid w:val="4EE0E628"/>
    <w:rsid w:val="4EFBD655"/>
    <w:rsid w:val="4F07EAE1"/>
    <w:rsid w:val="4F15BEF6"/>
    <w:rsid w:val="4F4FC9A6"/>
    <w:rsid w:val="4F5C0E8E"/>
    <w:rsid w:val="4F8B37D5"/>
    <w:rsid w:val="4FEC42AB"/>
    <w:rsid w:val="4FF40B5B"/>
    <w:rsid w:val="4FFB49DC"/>
    <w:rsid w:val="503249C3"/>
    <w:rsid w:val="50531D0E"/>
    <w:rsid w:val="5084B931"/>
    <w:rsid w:val="50A98F80"/>
    <w:rsid w:val="50AA3BF6"/>
    <w:rsid w:val="50C62E6B"/>
    <w:rsid w:val="50E49E49"/>
    <w:rsid w:val="511130AE"/>
    <w:rsid w:val="5112A165"/>
    <w:rsid w:val="513AA541"/>
    <w:rsid w:val="513C03C6"/>
    <w:rsid w:val="51679CC5"/>
    <w:rsid w:val="517CC3A9"/>
    <w:rsid w:val="51BBF178"/>
    <w:rsid w:val="51CEF1FC"/>
    <w:rsid w:val="5225E69E"/>
    <w:rsid w:val="523C1E64"/>
    <w:rsid w:val="523E1EB9"/>
    <w:rsid w:val="5266038A"/>
    <w:rsid w:val="52872ECF"/>
    <w:rsid w:val="528FDD43"/>
    <w:rsid w:val="52A8B535"/>
    <w:rsid w:val="531A4374"/>
    <w:rsid w:val="533173FB"/>
    <w:rsid w:val="537DA53A"/>
    <w:rsid w:val="538BA7A4"/>
    <w:rsid w:val="5397ED60"/>
    <w:rsid w:val="53A2740C"/>
    <w:rsid w:val="53ADB345"/>
    <w:rsid w:val="53B0B5D1"/>
    <w:rsid w:val="53B3AC8E"/>
    <w:rsid w:val="53C31DBD"/>
    <w:rsid w:val="53D37ED9"/>
    <w:rsid w:val="53D99A7B"/>
    <w:rsid w:val="53FC1B99"/>
    <w:rsid w:val="540D46A2"/>
    <w:rsid w:val="541361C6"/>
    <w:rsid w:val="542C0A29"/>
    <w:rsid w:val="542D27E3"/>
    <w:rsid w:val="5444C7D2"/>
    <w:rsid w:val="54668725"/>
    <w:rsid w:val="54750E84"/>
    <w:rsid w:val="54798429"/>
    <w:rsid w:val="5484D4A6"/>
    <w:rsid w:val="54E33A0B"/>
    <w:rsid w:val="55172FAC"/>
    <w:rsid w:val="552BDAC5"/>
    <w:rsid w:val="5532B12E"/>
    <w:rsid w:val="55E0C903"/>
    <w:rsid w:val="562B4557"/>
    <w:rsid w:val="5654041A"/>
    <w:rsid w:val="5666AAEE"/>
    <w:rsid w:val="567ECCD3"/>
    <w:rsid w:val="568506C2"/>
    <w:rsid w:val="56C15206"/>
    <w:rsid w:val="56F85553"/>
    <w:rsid w:val="5720A0B4"/>
    <w:rsid w:val="57245823"/>
    <w:rsid w:val="57A3157A"/>
    <w:rsid w:val="57B99508"/>
    <w:rsid w:val="57F70A32"/>
    <w:rsid w:val="5811E737"/>
    <w:rsid w:val="583CF4C8"/>
    <w:rsid w:val="58639FCB"/>
    <w:rsid w:val="589642C4"/>
    <w:rsid w:val="589664F9"/>
    <w:rsid w:val="589FB252"/>
    <w:rsid w:val="58A1D051"/>
    <w:rsid w:val="58C8DA45"/>
    <w:rsid w:val="58DE6DE1"/>
    <w:rsid w:val="58F25297"/>
    <w:rsid w:val="58F3EFFB"/>
    <w:rsid w:val="592F15D7"/>
    <w:rsid w:val="59A8B6C5"/>
    <w:rsid w:val="59D1A8C9"/>
    <w:rsid w:val="59F1ADB4"/>
    <w:rsid w:val="59F2F729"/>
    <w:rsid w:val="59F7FCEB"/>
    <w:rsid w:val="59FBCFD0"/>
    <w:rsid w:val="5A02F562"/>
    <w:rsid w:val="5A03822D"/>
    <w:rsid w:val="5A3A0687"/>
    <w:rsid w:val="5A8F656B"/>
    <w:rsid w:val="5AAC1D04"/>
    <w:rsid w:val="5AB2F52B"/>
    <w:rsid w:val="5B031693"/>
    <w:rsid w:val="5B080CA4"/>
    <w:rsid w:val="5B1F80A3"/>
    <w:rsid w:val="5B33C0C9"/>
    <w:rsid w:val="5B387394"/>
    <w:rsid w:val="5B3FC175"/>
    <w:rsid w:val="5B72B3B0"/>
    <w:rsid w:val="5B748049"/>
    <w:rsid w:val="5B884B94"/>
    <w:rsid w:val="5B8B82E8"/>
    <w:rsid w:val="5B9C189F"/>
    <w:rsid w:val="5BB42502"/>
    <w:rsid w:val="5BD250F2"/>
    <w:rsid w:val="5BF9AD94"/>
    <w:rsid w:val="5C19D922"/>
    <w:rsid w:val="5C3DE967"/>
    <w:rsid w:val="5C4D2D52"/>
    <w:rsid w:val="5CCB6F33"/>
    <w:rsid w:val="5D02F9DC"/>
    <w:rsid w:val="5D30D6FB"/>
    <w:rsid w:val="5D3C49A3"/>
    <w:rsid w:val="5D6C417B"/>
    <w:rsid w:val="5DA1E9A2"/>
    <w:rsid w:val="5DB5D07A"/>
    <w:rsid w:val="5DD5EF3B"/>
    <w:rsid w:val="5E56C862"/>
    <w:rsid w:val="5E6652D7"/>
    <w:rsid w:val="5EB7D69A"/>
    <w:rsid w:val="5F050E1B"/>
    <w:rsid w:val="5F07CADF"/>
    <w:rsid w:val="5F31D988"/>
    <w:rsid w:val="5F582BA8"/>
    <w:rsid w:val="5F5FD9B5"/>
    <w:rsid w:val="5F81D6E0"/>
    <w:rsid w:val="5F95230E"/>
    <w:rsid w:val="5F9AE7C9"/>
    <w:rsid w:val="5FB161AE"/>
    <w:rsid w:val="5FB546D9"/>
    <w:rsid w:val="5FC2800D"/>
    <w:rsid w:val="5FC70B99"/>
    <w:rsid w:val="5FE8427B"/>
    <w:rsid w:val="601B8786"/>
    <w:rsid w:val="602351B3"/>
    <w:rsid w:val="60260F45"/>
    <w:rsid w:val="602B2B92"/>
    <w:rsid w:val="6039E47F"/>
    <w:rsid w:val="6042EDA3"/>
    <w:rsid w:val="604C0E79"/>
    <w:rsid w:val="606FE369"/>
    <w:rsid w:val="60956F9B"/>
    <w:rsid w:val="60C90FD5"/>
    <w:rsid w:val="60D0878E"/>
    <w:rsid w:val="60EFC0D0"/>
    <w:rsid w:val="613122BD"/>
    <w:rsid w:val="61405099"/>
    <w:rsid w:val="616C8B91"/>
    <w:rsid w:val="61738C84"/>
    <w:rsid w:val="6196A06F"/>
    <w:rsid w:val="61BCFF37"/>
    <w:rsid w:val="61D1CE69"/>
    <w:rsid w:val="620AD986"/>
    <w:rsid w:val="620D1250"/>
    <w:rsid w:val="6216B50B"/>
    <w:rsid w:val="6218C11E"/>
    <w:rsid w:val="6219AC76"/>
    <w:rsid w:val="622CDB90"/>
    <w:rsid w:val="624059C4"/>
    <w:rsid w:val="62473CA9"/>
    <w:rsid w:val="62743895"/>
    <w:rsid w:val="6274971B"/>
    <w:rsid w:val="62B99086"/>
    <w:rsid w:val="62BDA58E"/>
    <w:rsid w:val="62BDAB60"/>
    <w:rsid w:val="62BEE92A"/>
    <w:rsid w:val="62D27EC9"/>
    <w:rsid w:val="62E4BA3D"/>
    <w:rsid w:val="6302FEF8"/>
    <w:rsid w:val="632E42FE"/>
    <w:rsid w:val="6344E643"/>
    <w:rsid w:val="634AFB87"/>
    <w:rsid w:val="6356E683"/>
    <w:rsid w:val="636CDE62"/>
    <w:rsid w:val="639BABB1"/>
    <w:rsid w:val="63A1DCA4"/>
    <w:rsid w:val="63BCF2F8"/>
    <w:rsid w:val="63E9C2D6"/>
    <w:rsid w:val="6412D8A2"/>
    <w:rsid w:val="6439E6FD"/>
    <w:rsid w:val="6484B323"/>
    <w:rsid w:val="649346F4"/>
    <w:rsid w:val="64A5AC36"/>
    <w:rsid w:val="64DD5B04"/>
    <w:rsid w:val="64E42497"/>
    <w:rsid w:val="64F65323"/>
    <w:rsid w:val="6546D972"/>
    <w:rsid w:val="655D5F33"/>
    <w:rsid w:val="6584DD22"/>
    <w:rsid w:val="6594D467"/>
    <w:rsid w:val="65C24FA3"/>
    <w:rsid w:val="65E4B05B"/>
    <w:rsid w:val="6615A098"/>
    <w:rsid w:val="66282D3C"/>
    <w:rsid w:val="662C8411"/>
    <w:rsid w:val="664F0AB7"/>
    <w:rsid w:val="6665F75B"/>
    <w:rsid w:val="66AFB31F"/>
    <w:rsid w:val="66E4F627"/>
    <w:rsid w:val="6700A31C"/>
    <w:rsid w:val="671830F3"/>
    <w:rsid w:val="671F5D59"/>
    <w:rsid w:val="673C37D9"/>
    <w:rsid w:val="674C0F63"/>
    <w:rsid w:val="674CBE0A"/>
    <w:rsid w:val="676C624F"/>
    <w:rsid w:val="67B19718"/>
    <w:rsid w:val="67C3B38D"/>
    <w:rsid w:val="67D765AD"/>
    <w:rsid w:val="681150F6"/>
    <w:rsid w:val="6842D5DA"/>
    <w:rsid w:val="686E96B4"/>
    <w:rsid w:val="687E2C09"/>
    <w:rsid w:val="68F5562E"/>
    <w:rsid w:val="68FAB9D9"/>
    <w:rsid w:val="69020D4E"/>
    <w:rsid w:val="6910CED2"/>
    <w:rsid w:val="69352CF4"/>
    <w:rsid w:val="69382B70"/>
    <w:rsid w:val="69413A5E"/>
    <w:rsid w:val="6964E4F1"/>
    <w:rsid w:val="696D318F"/>
    <w:rsid w:val="698A861B"/>
    <w:rsid w:val="69905567"/>
    <w:rsid w:val="699D3259"/>
    <w:rsid w:val="69B8ADD0"/>
    <w:rsid w:val="69C431F2"/>
    <w:rsid w:val="69CC5778"/>
    <w:rsid w:val="69D4D7EF"/>
    <w:rsid w:val="69DC4267"/>
    <w:rsid w:val="69F64D7B"/>
    <w:rsid w:val="69FD519B"/>
    <w:rsid w:val="69FDD754"/>
    <w:rsid w:val="6A192487"/>
    <w:rsid w:val="6A39A436"/>
    <w:rsid w:val="6A3FA419"/>
    <w:rsid w:val="6A5FF500"/>
    <w:rsid w:val="6A626F80"/>
    <w:rsid w:val="6A941860"/>
    <w:rsid w:val="6AAB1DD9"/>
    <w:rsid w:val="6AC9373B"/>
    <w:rsid w:val="6AE5602C"/>
    <w:rsid w:val="6AF49DE2"/>
    <w:rsid w:val="6B0C47E3"/>
    <w:rsid w:val="6B175DB1"/>
    <w:rsid w:val="6B22787C"/>
    <w:rsid w:val="6B656E8F"/>
    <w:rsid w:val="6B9418E5"/>
    <w:rsid w:val="6BA9BC84"/>
    <w:rsid w:val="6BAE6994"/>
    <w:rsid w:val="6BBA9B8A"/>
    <w:rsid w:val="6BC42D68"/>
    <w:rsid w:val="6BEA6B8D"/>
    <w:rsid w:val="6C0B7801"/>
    <w:rsid w:val="6C43A765"/>
    <w:rsid w:val="6C9A4E39"/>
    <w:rsid w:val="6CCDCB5F"/>
    <w:rsid w:val="6CCFE697"/>
    <w:rsid w:val="6D0A987E"/>
    <w:rsid w:val="6D4B2DED"/>
    <w:rsid w:val="6D596119"/>
    <w:rsid w:val="6D68E5A8"/>
    <w:rsid w:val="6D9C1291"/>
    <w:rsid w:val="6DB9B1AB"/>
    <w:rsid w:val="6DE8DD91"/>
    <w:rsid w:val="6DFA6482"/>
    <w:rsid w:val="6EDB0138"/>
    <w:rsid w:val="6EDBBBD1"/>
    <w:rsid w:val="6F58663B"/>
    <w:rsid w:val="6F6D1956"/>
    <w:rsid w:val="6F885500"/>
    <w:rsid w:val="6F906FD1"/>
    <w:rsid w:val="6FD9E883"/>
    <w:rsid w:val="6FE1C391"/>
    <w:rsid w:val="6FE64631"/>
    <w:rsid w:val="7030C8BF"/>
    <w:rsid w:val="705ADC35"/>
    <w:rsid w:val="70659152"/>
    <w:rsid w:val="706B92C8"/>
    <w:rsid w:val="7079EF74"/>
    <w:rsid w:val="709DBBBF"/>
    <w:rsid w:val="70A83397"/>
    <w:rsid w:val="70EFB8E3"/>
    <w:rsid w:val="70FE73F7"/>
    <w:rsid w:val="710325A8"/>
    <w:rsid w:val="7128A276"/>
    <w:rsid w:val="715B23B5"/>
    <w:rsid w:val="71612234"/>
    <w:rsid w:val="7167BC95"/>
    <w:rsid w:val="718FF0E3"/>
    <w:rsid w:val="71BDC064"/>
    <w:rsid w:val="71C7B7C4"/>
    <w:rsid w:val="71E78274"/>
    <w:rsid w:val="71EBC459"/>
    <w:rsid w:val="7220D266"/>
    <w:rsid w:val="723F26FB"/>
    <w:rsid w:val="724CE48A"/>
    <w:rsid w:val="7269B391"/>
    <w:rsid w:val="726AEE6B"/>
    <w:rsid w:val="726B4CC6"/>
    <w:rsid w:val="729EC058"/>
    <w:rsid w:val="72A5CD56"/>
    <w:rsid w:val="72DEE06D"/>
    <w:rsid w:val="73141B5F"/>
    <w:rsid w:val="7319DD39"/>
    <w:rsid w:val="731E509E"/>
    <w:rsid w:val="735761B3"/>
    <w:rsid w:val="735AFCBC"/>
    <w:rsid w:val="7391D6BF"/>
    <w:rsid w:val="739CF625"/>
    <w:rsid w:val="73A14888"/>
    <w:rsid w:val="73AC5460"/>
    <w:rsid w:val="73C0EB8A"/>
    <w:rsid w:val="74076363"/>
    <w:rsid w:val="742EB4B8"/>
    <w:rsid w:val="7466B106"/>
    <w:rsid w:val="747AED14"/>
    <w:rsid w:val="74DE74ED"/>
    <w:rsid w:val="74E6D7E9"/>
    <w:rsid w:val="74F1DA1C"/>
    <w:rsid w:val="74FC8FBF"/>
    <w:rsid w:val="750ECE05"/>
    <w:rsid w:val="7513852B"/>
    <w:rsid w:val="755CF816"/>
    <w:rsid w:val="75615876"/>
    <w:rsid w:val="7578DA0E"/>
    <w:rsid w:val="75C4AD34"/>
    <w:rsid w:val="75E239C5"/>
    <w:rsid w:val="75F02EB4"/>
    <w:rsid w:val="75FE347A"/>
    <w:rsid w:val="760C4045"/>
    <w:rsid w:val="76298AAE"/>
    <w:rsid w:val="762BD2AB"/>
    <w:rsid w:val="76601055"/>
    <w:rsid w:val="76782B1B"/>
    <w:rsid w:val="767AAC69"/>
    <w:rsid w:val="76A011EA"/>
    <w:rsid w:val="76C0F7CF"/>
    <w:rsid w:val="76D971BB"/>
    <w:rsid w:val="77164F3B"/>
    <w:rsid w:val="771A5956"/>
    <w:rsid w:val="7749E4F6"/>
    <w:rsid w:val="7756A31D"/>
    <w:rsid w:val="777E541E"/>
    <w:rsid w:val="7797CEAD"/>
    <w:rsid w:val="77F3837E"/>
    <w:rsid w:val="7805C994"/>
    <w:rsid w:val="7812FC56"/>
    <w:rsid w:val="78361178"/>
    <w:rsid w:val="78594153"/>
    <w:rsid w:val="785B14F2"/>
    <w:rsid w:val="78606230"/>
    <w:rsid w:val="786DF065"/>
    <w:rsid w:val="78A2FEC3"/>
    <w:rsid w:val="799CD8B6"/>
    <w:rsid w:val="79D28F60"/>
    <w:rsid w:val="79DC79C4"/>
    <w:rsid w:val="79E712EF"/>
    <w:rsid w:val="7A205ACE"/>
    <w:rsid w:val="7A2B065D"/>
    <w:rsid w:val="7A2B4BD6"/>
    <w:rsid w:val="7A303790"/>
    <w:rsid w:val="7A336AB0"/>
    <w:rsid w:val="7A3A981D"/>
    <w:rsid w:val="7ABAE384"/>
    <w:rsid w:val="7ADD8BA7"/>
    <w:rsid w:val="7AEA6C0F"/>
    <w:rsid w:val="7AF97576"/>
    <w:rsid w:val="7B269E33"/>
    <w:rsid w:val="7B2B4532"/>
    <w:rsid w:val="7B7BFA82"/>
    <w:rsid w:val="7B98EEBC"/>
    <w:rsid w:val="7BB54F5C"/>
    <w:rsid w:val="7BBD6526"/>
    <w:rsid w:val="7BD4C17E"/>
    <w:rsid w:val="7BE8A00E"/>
    <w:rsid w:val="7BF35B19"/>
    <w:rsid w:val="7BF54059"/>
    <w:rsid w:val="7C4C3CA8"/>
    <w:rsid w:val="7C5502AB"/>
    <w:rsid w:val="7C792E24"/>
    <w:rsid w:val="7CA1D37D"/>
    <w:rsid w:val="7CBCC9B0"/>
    <w:rsid w:val="7CE246F3"/>
    <w:rsid w:val="7CE7462B"/>
    <w:rsid w:val="7CEB28B0"/>
    <w:rsid w:val="7CF53C18"/>
    <w:rsid w:val="7D0A3C56"/>
    <w:rsid w:val="7D946363"/>
    <w:rsid w:val="7D98E150"/>
    <w:rsid w:val="7DA9516C"/>
    <w:rsid w:val="7DAF2DED"/>
    <w:rsid w:val="7DD06427"/>
    <w:rsid w:val="7DD0F38E"/>
    <w:rsid w:val="7DD76B9C"/>
    <w:rsid w:val="7E03E6E1"/>
    <w:rsid w:val="7E2B6014"/>
    <w:rsid w:val="7E34DFF5"/>
    <w:rsid w:val="7E60C440"/>
    <w:rsid w:val="7E6ED688"/>
    <w:rsid w:val="7E856C61"/>
    <w:rsid w:val="7EBA1CD6"/>
    <w:rsid w:val="7EC79788"/>
    <w:rsid w:val="7EECF25E"/>
    <w:rsid w:val="7F0DD552"/>
    <w:rsid w:val="7F1B581A"/>
    <w:rsid w:val="7F33A1A8"/>
    <w:rsid w:val="7F5EA715"/>
    <w:rsid w:val="7F94EF79"/>
    <w:rsid w:val="7FA98CDB"/>
    <w:rsid w:val="7FCEBD83"/>
    <w:rsid w:val="7FDA46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74F79"/>
  <w15:chartTrackingRefBased/>
  <w15:docId w15:val="{9E64FD23-B9C5-B144-BF1E-4B3F5860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Pr>
      <w:rFonts w:eastAsiaTheme="majorEastAsia" w:cstheme="majorBidi"/>
      <w:color w:val="0F4761" w:themeColor="accent1" w:themeShade="BF"/>
    </w:rPr>
  </w:style>
  <w:style w:type="character" w:customStyle="1" w:styleId="Ttulo6Car">
    <w:name w:val="Título 6 Car"/>
    <w:basedOn w:val="Fuentedeprrafopredeter"/>
    <w:link w:val="Ttulo6"/>
    <w:uiPriority w:val="9"/>
    <w:rPr>
      <w:rFonts w:eastAsiaTheme="majorEastAsia" w:cstheme="majorBidi"/>
      <w:i/>
      <w:iCs/>
      <w:color w:val="595959" w:themeColor="text1" w:themeTint="A6"/>
    </w:rPr>
  </w:style>
  <w:style w:type="character" w:customStyle="1" w:styleId="Ttulo7Car">
    <w:name w:val="Título 7 Car"/>
    <w:basedOn w:val="Fuentedeprrafopredeter"/>
    <w:link w:val="Ttulo7"/>
    <w:uiPriority w:val="9"/>
    <w:rPr>
      <w:rFonts w:eastAsiaTheme="majorEastAsia" w:cstheme="majorBidi"/>
      <w:color w:val="595959" w:themeColor="text1" w:themeTint="A6"/>
    </w:rPr>
  </w:style>
  <w:style w:type="character" w:customStyle="1" w:styleId="Ttulo8Car">
    <w:name w:val="Título 8 Car"/>
    <w:basedOn w:val="Fuentedeprrafopredeter"/>
    <w:link w:val="Ttulo8"/>
    <w:uiPriority w:val="9"/>
    <w:rPr>
      <w:rFonts w:eastAsiaTheme="majorEastAsia" w:cstheme="majorBidi"/>
      <w:i/>
      <w:iCs/>
      <w:color w:val="272727" w:themeColor="text1" w:themeTint="D8"/>
    </w:rPr>
  </w:style>
  <w:style w:type="character" w:customStyle="1" w:styleId="Ttulo9Car">
    <w:name w:val="Título 9 Car"/>
    <w:basedOn w:val="Fuentedeprrafopredeter"/>
    <w:link w:val="Ttulo9"/>
    <w:uiPriority w:val="9"/>
    <w:rPr>
      <w:rFonts w:eastAsiaTheme="majorEastAsia" w:cstheme="majorBidi"/>
      <w:color w:val="272727" w:themeColor="text1" w:themeTint="D8"/>
    </w:rPr>
  </w:style>
  <w:style w:type="character" w:customStyle="1" w:styleId="TtuloCar">
    <w:name w:val="Título Car"/>
    <w:basedOn w:val="Fuentedeprrafopredeter"/>
    <w:link w:val="Ttulo"/>
    <w:uiPriority w:val="10"/>
    <w:rPr>
      <w:rFonts w:asciiTheme="majorHAnsi" w:eastAsiaTheme="majorEastAsia" w:hAnsiTheme="majorHAnsi" w:cstheme="majorBidi"/>
      <w:spacing w:val="-10"/>
      <w:kern w:val="28"/>
      <w:sz w:val="56"/>
      <w:szCs w:val="56"/>
    </w:rPr>
  </w:style>
  <w:style w:type="paragraph" w:styleId="Ttulo">
    <w:name w:val="Title"/>
    <w:basedOn w:val="Normal"/>
    <w:next w:val="Normal"/>
    <w:link w:val="Ttulo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link w:val="Subttulo"/>
    <w:uiPriority w:val="11"/>
    <w:rPr>
      <w:rFonts w:eastAsiaTheme="majorEastAsia" w:cstheme="majorBidi"/>
      <w:color w:val="595959" w:themeColor="text1" w:themeTint="A6"/>
      <w:spacing w:val="15"/>
      <w:sz w:val="28"/>
      <w:szCs w:val="28"/>
    </w:rPr>
  </w:style>
  <w:style w:type="paragraph" w:styleId="Subttulo">
    <w:name w:val="Subtitle"/>
    <w:basedOn w:val="Normal"/>
    <w:next w:val="Normal"/>
    <w:link w:val="SubttuloCar"/>
    <w:uiPriority w:val="11"/>
    <w:qFormat/>
    <w:pPr>
      <w:numPr>
        <w:ilvl w:val="1"/>
      </w:numPr>
    </w:pPr>
    <w:rPr>
      <w:rFonts w:eastAsiaTheme="majorEastAsia" w:cstheme="majorBidi"/>
      <w:color w:val="595959" w:themeColor="text1" w:themeTint="A6"/>
      <w:spacing w:val="15"/>
      <w:sz w:val="28"/>
      <w:szCs w:val="28"/>
    </w:rPr>
  </w:style>
  <w:style w:type="character" w:styleId="nfasisintenso">
    <w:name w:val="Intense Emphasis"/>
    <w:basedOn w:val="Fuentedeprrafopredeter"/>
    <w:uiPriority w:val="21"/>
    <w:qFormat/>
    <w:rPr>
      <w:i/>
      <w:iCs/>
      <w:color w:val="0F4761" w:themeColor="accent1" w:themeShade="BF"/>
    </w:rPr>
  </w:style>
  <w:style w:type="character" w:customStyle="1" w:styleId="CitaCar">
    <w:name w:val="Cita Car"/>
    <w:basedOn w:val="Fuentedeprrafopredeter"/>
    <w:link w:val="Cita"/>
    <w:uiPriority w:val="29"/>
    <w:rPr>
      <w:i/>
      <w:iCs/>
      <w:color w:val="404040" w:themeColor="text1" w:themeTint="BF"/>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destacadaCar">
    <w:name w:val="Cita destacada Car"/>
    <w:basedOn w:val="Fuentedeprrafopredeter"/>
    <w:link w:val="Citadestacada"/>
    <w:uiPriority w:val="30"/>
    <w:rPr>
      <w:i/>
      <w:iCs/>
      <w:color w:val="0F4761" w:themeColor="accent1" w:themeShade="BF"/>
    </w:rPr>
  </w:style>
  <w:style w:type="paragraph" w:styleId="Citadestacada">
    <w:name w:val="Intense Quote"/>
    <w:basedOn w:val="Normal"/>
    <w:next w:val="Normal"/>
    <w:link w:val="Citadestacada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Referenciaintensa">
    <w:name w:val="Intense Reference"/>
    <w:basedOn w:val="Fuentedeprrafopredeter"/>
    <w:uiPriority w:val="32"/>
    <w:qFormat/>
    <w:rPr>
      <w:b/>
      <w:bCs/>
      <w:smallCaps/>
      <w:color w:val="0F4761" w:themeColor="accent1" w:themeShade="BF"/>
      <w:spacing w:val="5"/>
    </w:rPr>
  </w:style>
  <w:style w:type="paragraph" w:styleId="Prrafodelista">
    <w:name w:val="List Paragraph"/>
    <w:basedOn w:val="Normal"/>
    <w:uiPriority w:val="34"/>
    <w:qFormat/>
    <w:rsid w:val="1BAEA2EA"/>
    <w:pPr>
      <w:ind w:left="720"/>
      <w:contextualSpacing/>
    </w:pPr>
  </w:style>
  <w:style w:type="character" w:styleId="Hipervnculo">
    <w:name w:val="Hyperlink"/>
    <w:basedOn w:val="Fuentedeprrafopredeter"/>
    <w:uiPriority w:val="99"/>
    <w:unhideWhenUsed/>
    <w:rsid w:val="4CF8BB2C"/>
    <w:rPr>
      <w:color w:val="467886"/>
      <w:u w:val="single"/>
    </w:rPr>
  </w:style>
  <w:style w:type="paragraph" w:customStyle="1" w:styleId="xmsonormal">
    <w:name w:val="xmsonormal"/>
    <w:basedOn w:val="Normal"/>
    <w:uiPriority w:val="1"/>
    <w:rsid w:val="410C094D"/>
    <w:pPr>
      <w:spacing w:beforeAutospacing="1" w:after="0" w:afterAutospacing="1" w:line="240" w:lineRule="auto"/>
    </w:pPr>
    <w:rPr>
      <w:lang w:eastAsia="en-US"/>
    </w:rPr>
  </w:style>
  <w:style w:type="character" w:customStyle="1" w:styleId="normaltextrun">
    <w:name w:val="normaltextrun"/>
    <w:basedOn w:val="Fuentedeprrafopredeter"/>
    <w:uiPriority w:val="1"/>
    <w:rsid w:val="410C094D"/>
    <w:rPr>
      <w:rFonts w:asciiTheme="minorHAnsi" w:eastAsiaTheme="minorEastAsia" w:hAnsiTheme="minorHAnsi" w:cstheme="minorBidi"/>
      <w:sz w:val="24"/>
      <w:szCs w:val="24"/>
    </w:rPr>
  </w:style>
  <w:style w:type="character" w:customStyle="1" w:styleId="eop">
    <w:name w:val="eop"/>
    <w:basedOn w:val="Fuentedeprrafopredeter"/>
    <w:uiPriority w:val="1"/>
    <w:rsid w:val="410C094D"/>
    <w:rPr>
      <w:rFonts w:asciiTheme="minorHAnsi" w:eastAsiaTheme="minorEastAsia" w:hAnsiTheme="minorHAnsi" w:cstheme="minorBidi"/>
      <w:sz w:val="24"/>
      <w:szCs w:val="24"/>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4052F3"/>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2D1B7C"/>
    <w:rPr>
      <w:b/>
      <w:bCs/>
    </w:rPr>
  </w:style>
  <w:style w:type="character" w:customStyle="1" w:styleId="AsuntodelcomentarioCar">
    <w:name w:val="Asunto del comentario Car"/>
    <w:basedOn w:val="TextocomentarioCar"/>
    <w:link w:val="Asuntodelcomentario"/>
    <w:uiPriority w:val="99"/>
    <w:semiHidden/>
    <w:rsid w:val="002D1B7C"/>
    <w:rPr>
      <w:b/>
      <w:bCs/>
      <w:sz w:val="20"/>
      <w:szCs w:val="20"/>
    </w:rPr>
  </w:style>
  <w:style w:type="character" w:customStyle="1" w:styleId="UnresolvedMention1">
    <w:name w:val="Unresolved Mention1"/>
    <w:basedOn w:val="Fuentedeprrafopredeter"/>
    <w:uiPriority w:val="99"/>
    <w:semiHidden/>
    <w:unhideWhenUsed/>
    <w:rsid w:val="0036665B"/>
    <w:rPr>
      <w:color w:val="605E5C"/>
      <w:shd w:val="clear" w:color="auto" w:fill="E1DFDD"/>
    </w:rPr>
  </w:style>
  <w:style w:type="character" w:customStyle="1" w:styleId="Mention1">
    <w:name w:val="Mention1"/>
    <w:basedOn w:val="Fuentedeprrafopredeter"/>
    <w:uiPriority w:val="99"/>
    <w:unhideWhenUsed/>
    <w:rsid w:val="00073447"/>
    <w:rPr>
      <w:color w:val="2B579A"/>
      <w:shd w:val="clear" w:color="auto" w:fill="E1DFDD"/>
    </w:rPr>
  </w:style>
  <w:style w:type="paragraph" w:styleId="TtuloTDC">
    <w:name w:val="TOC Heading"/>
    <w:basedOn w:val="Ttulo1"/>
    <w:next w:val="Normal"/>
    <w:uiPriority w:val="39"/>
    <w:unhideWhenUsed/>
    <w:qFormat/>
    <w:rsid w:val="00246FE1"/>
    <w:pPr>
      <w:spacing w:before="240" w:after="0" w:line="259" w:lineRule="auto"/>
      <w:outlineLvl w:val="9"/>
    </w:pPr>
    <w:rPr>
      <w:sz w:val="32"/>
      <w:szCs w:val="32"/>
      <w:lang w:eastAsia="en-US"/>
    </w:rPr>
  </w:style>
  <w:style w:type="paragraph" w:styleId="TDC1">
    <w:name w:val="toc 1"/>
    <w:basedOn w:val="Normal"/>
    <w:next w:val="Normal"/>
    <w:autoRedefine/>
    <w:uiPriority w:val="39"/>
    <w:unhideWhenUsed/>
    <w:rsid w:val="00C00A1E"/>
    <w:pPr>
      <w:spacing w:after="100"/>
    </w:pPr>
  </w:style>
  <w:style w:type="character" w:styleId="Textoennegrita">
    <w:name w:val="Strong"/>
    <w:basedOn w:val="Fuentedeprrafopredeter"/>
    <w:uiPriority w:val="22"/>
    <w:qFormat/>
    <w:rsid w:val="1AFBFEA3"/>
    <w:rPr>
      <w:b/>
      <w:bCs/>
    </w:rPr>
  </w:style>
  <w:style w:type="character" w:styleId="Hipervnculovisitado">
    <w:name w:val="FollowedHyperlink"/>
    <w:basedOn w:val="Fuentedeprrafopredeter"/>
    <w:uiPriority w:val="99"/>
    <w:semiHidden/>
    <w:unhideWhenUsed/>
    <w:rsid w:val="00606D0C"/>
    <w:rPr>
      <w:color w:val="96607D" w:themeColor="followedHyperlink"/>
      <w:u w:val="single"/>
    </w:rPr>
  </w:style>
  <w:style w:type="paragraph" w:styleId="Sinespaciado">
    <w:name w:val="No Spacing"/>
    <w:uiPriority w:val="1"/>
    <w:qFormat/>
    <w:rsid w:val="003B1C61"/>
    <w:pPr>
      <w:spacing w:after="0" w:line="240" w:lineRule="auto"/>
    </w:pPr>
  </w:style>
  <w:style w:type="character" w:customStyle="1" w:styleId="apple-converted-space">
    <w:name w:val="apple-converted-space"/>
    <w:basedOn w:val="Fuentedeprrafopredeter"/>
    <w:rsid w:val="00932E52"/>
  </w:style>
  <w:style w:type="paragraph" w:styleId="Encabezado">
    <w:name w:val="header"/>
    <w:basedOn w:val="Normal"/>
    <w:link w:val="EncabezadoCar"/>
    <w:uiPriority w:val="99"/>
    <w:unhideWhenUsed/>
    <w:rsid w:val="003F02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02C5"/>
  </w:style>
  <w:style w:type="paragraph" w:styleId="Piedepgina">
    <w:name w:val="footer"/>
    <w:basedOn w:val="Normal"/>
    <w:link w:val="PiedepginaCar"/>
    <w:uiPriority w:val="99"/>
    <w:unhideWhenUsed/>
    <w:rsid w:val="003F02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02C5"/>
  </w:style>
  <w:style w:type="paragraph" w:styleId="Textodeglobo">
    <w:name w:val="Balloon Text"/>
    <w:basedOn w:val="Normal"/>
    <w:link w:val="TextodegloboCar"/>
    <w:uiPriority w:val="99"/>
    <w:semiHidden/>
    <w:unhideWhenUsed/>
    <w:rsid w:val="00425DE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5DEF"/>
    <w:rPr>
      <w:rFonts w:ascii="Segoe UI" w:hAnsi="Segoe UI" w:cs="Segoe UI"/>
      <w:sz w:val="18"/>
      <w:szCs w:val="18"/>
    </w:rPr>
  </w:style>
  <w:style w:type="paragraph" w:styleId="NormalWeb">
    <w:name w:val="Normal (Web)"/>
    <w:basedOn w:val="Normal"/>
    <w:uiPriority w:val="99"/>
    <w:semiHidden/>
    <w:unhideWhenUsed/>
    <w:rsid w:val="00113282"/>
    <w:pPr>
      <w:spacing w:before="100" w:beforeAutospacing="1" w:after="100" w:afterAutospacing="1" w:line="240" w:lineRule="auto"/>
    </w:pPr>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54246">
      <w:bodyDiv w:val="1"/>
      <w:marLeft w:val="0"/>
      <w:marRight w:val="0"/>
      <w:marTop w:val="0"/>
      <w:marBottom w:val="0"/>
      <w:divBdr>
        <w:top w:val="none" w:sz="0" w:space="0" w:color="auto"/>
        <w:left w:val="none" w:sz="0" w:space="0" w:color="auto"/>
        <w:bottom w:val="none" w:sz="0" w:space="0" w:color="auto"/>
        <w:right w:val="none" w:sz="0" w:space="0" w:color="auto"/>
      </w:divBdr>
    </w:div>
    <w:div w:id="57872957">
      <w:bodyDiv w:val="1"/>
      <w:marLeft w:val="0"/>
      <w:marRight w:val="0"/>
      <w:marTop w:val="0"/>
      <w:marBottom w:val="0"/>
      <w:divBdr>
        <w:top w:val="none" w:sz="0" w:space="0" w:color="auto"/>
        <w:left w:val="none" w:sz="0" w:space="0" w:color="auto"/>
        <w:bottom w:val="none" w:sz="0" w:space="0" w:color="auto"/>
        <w:right w:val="none" w:sz="0" w:space="0" w:color="auto"/>
      </w:divBdr>
    </w:div>
    <w:div w:id="84156484">
      <w:bodyDiv w:val="1"/>
      <w:marLeft w:val="0"/>
      <w:marRight w:val="0"/>
      <w:marTop w:val="0"/>
      <w:marBottom w:val="0"/>
      <w:divBdr>
        <w:top w:val="none" w:sz="0" w:space="0" w:color="auto"/>
        <w:left w:val="none" w:sz="0" w:space="0" w:color="auto"/>
        <w:bottom w:val="none" w:sz="0" w:space="0" w:color="auto"/>
        <w:right w:val="none" w:sz="0" w:space="0" w:color="auto"/>
      </w:divBdr>
    </w:div>
    <w:div w:id="351957743">
      <w:bodyDiv w:val="1"/>
      <w:marLeft w:val="0"/>
      <w:marRight w:val="0"/>
      <w:marTop w:val="0"/>
      <w:marBottom w:val="0"/>
      <w:divBdr>
        <w:top w:val="none" w:sz="0" w:space="0" w:color="auto"/>
        <w:left w:val="none" w:sz="0" w:space="0" w:color="auto"/>
        <w:bottom w:val="none" w:sz="0" w:space="0" w:color="auto"/>
        <w:right w:val="none" w:sz="0" w:space="0" w:color="auto"/>
      </w:divBdr>
    </w:div>
    <w:div w:id="416053132">
      <w:bodyDiv w:val="1"/>
      <w:marLeft w:val="0"/>
      <w:marRight w:val="0"/>
      <w:marTop w:val="0"/>
      <w:marBottom w:val="0"/>
      <w:divBdr>
        <w:top w:val="none" w:sz="0" w:space="0" w:color="auto"/>
        <w:left w:val="none" w:sz="0" w:space="0" w:color="auto"/>
        <w:bottom w:val="none" w:sz="0" w:space="0" w:color="auto"/>
        <w:right w:val="none" w:sz="0" w:space="0" w:color="auto"/>
      </w:divBdr>
      <w:divsChild>
        <w:div w:id="196239214">
          <w:marLeft w:val="0"/>
          <w:marRight w:val="0"/>
          <w:marTop w:val="0"/>
          <w:marBottom w:val="0"/>
          <w:divBdr>
            <w:top w:val="none" w:sz="0" w:space="0" w:color="auto"/>
            <w:left w:val="none" w:sz="0" w:space="0" w:color="auto"/>
            <w:bottom w:val="none" w:sz="0" w:space="0" w:color="auto"/>
            <w:right w:val="none" w:sz="0" w:space="0" w:color="auto"/>
          </w:divBdr>
        </w:div>
        <w:div w:id="397827686">
          <w:marLeft w:val="0"/>
          <w:marRight w:val="0"/>
          <w:marTop w:val="0"/>
          <w:marBottom w:val="0"/>
          <w:divBdr>
            <w:top w:val="none" w:sz="0" w:space="0" w:color="auto"/>
            <w:left w:val="none" w:sz="0" w:space="0" w:color="auto"/>
            <w:bottom w:val="none" w:sz="0" w:space="0" w:color="auto"/>
            <w:right w:val="none" w:sz="0" w:space="0" w:color="auto"/>
          </w:divBdr>
        </w:div>
        <w:div w:id="851992400">
          <w:marLeft w:val="0"/>
          <w:marRight w:val="0"/>
          <w:marTop w:val="0"/>
          <w:marBottom w:val="0"/>
          <w:divBdr>
            <w:top w:val="none" w:sz="0" w:space="0" w:color="auto"/>
            <w:left w:val="none" w:sz="0" w:space="0" w:color="auto"/>
            <w:bottom w:val="none" w:sz="0" w:space="0" w:color="auto"/>
            <w:right w:val="none" w:sz="0" w:space="0" w:color="auto"/>
          </w:divBdr>
        </w:div>
      </w:divsChild>
    </w:div>
    <w:div w:id="426852682">
      <w:bodyDiv w:val="1"/>
      <w:marLeft w:val="0"/>
      <w:marRight w:val="0"/>
      <w:marTop w:val="0"/>
      <w:marBottom w:val="0"/>
      <w:divBdr>
        <w:top w:val="none" w:sz="0" w:space="0" w:color="auto"/>
        <w:left w:val="none" w:sz="0" w:space="0" w:color="auto"/>
        <w:bottom w:val="none" w:sz="0" w:space="0" w:color="auto"/>
        <w:right w:val="none" w:sz="0" w:space="0" w:color="auto"/>
      </w:divBdr>
    </w:div>
    <w:div w:id="432357457">
      <w:bodyDiv w:val="1"/>
      <w:marLeft w:val="0"/>
      <w:marRight w:val="0"/>
      <w:marTop w:val="0"/>
      <w:marBottom w:val="0"/>
      <w:divBdr>
        <w:top w:val="none" w:sz="0" w:space="0" w:color="auto"/>
        <w:left w:val="none" w:sz="0" w:space="0" w:color="auto"/>
        <w:bottom w:val="none" w:sz="0" w:space="0" w:color="auto"/>
        <w:right w:val="none" w:sz="0" w:space="0" w:color="auto"/>
      </w:divBdr>
    </w:div>
    <w:div w:id="606229246">
      <w:bodyDiv w:val="1"/>
      <w:marLeft w:val="0"/>
      <w:marRight w:val="0"/>
      <w:marTop w:val="0"/>
      <w:marBottom w:val="0"/>
      <w:divBdr>
        <w:top w:val="none" w:sz="0" w:space="0" w:color="auto"/>
        <w:left w:val="none" w:sz="0" w:space="0" w:color="auto"/>
        <w:bottom w:val="none" w:sz="0" w:space="0" w:color="auto"/>
        <w:right w:val="none" w:sz="0" w:space="0" w:color="auto"/>
      </w:divBdr>
    </w:div>
    <w:div w:id="1011760454">
      <w:bodyDiv w:val="1"/>
      <w:marLeft w:val="0"/>
      <w:marRight w:val="0"/>
      <w:marTop w:val="0"/>
      <w:marBottom w:val="0"/>
      <w:divBdr>
        <w:top w:val="none" w:sz="0" w:space="0" w:color="auto"/>
        <w:left w:val="none" w:sz="0" w:space="0" w:color="auto"/>
        <w:bottom w:val="none" w:sz="0" w:space="0" w:color="auto"/>
        <w:right w:val="none" w:sz="0" w:space="0" w:color="auto"/>
      </w:divBdr>
    </w:div>
    <w:div w:id="1022901256">
      <w:bodyDiv w:val="1"/>
      <w:marLeft w:val="0"/>
      <w:marRight w:val="0"/>
      <w:marTop w:val="0"/>
      <w:marBottom w:val="0"/>
      <w:divBdr>
        <w:top w:val="none" w:sz="0" w:space="0" w:color="auto"/>
        <w:left w:val="none" w:sz="0" w:space="0" w:color="auto"/>
        <w:bottom w:val="none" w:sz="0" w:space="0" w:color="auto"/>
        <w:right w:val="none" w:sz="0" w:space="0" w:color="auto"/>
      </w:divBdr>
    </w:div>
    <w:div w:id="1174610850">
      <w:bodyDiv w:val="1"/>
      <w:marLeft w:val="0"/>
      <w:marRight w:val="0"/>
      <w:marTop w:val="0"/>
      <w:marBottom w:val="0"/>
      <w:divBdr>
        <w:top w:val="none" w:sz="0" w:space="0" w:color="auto"/>
        <w:left w:val="none" w:sz="0" w:space="0" w:color="auto"/>
        <w:bottom w:val="none" w:sz="0" w:space="0" w:color="auto"/>
        <w:right w:val="none" w:sz="0" w:space="0" w:color="auto"/>
      </w:divBdr>
    </w:div>
    <w:div w:id="1266572935">
      <w:bodyDiv w:val="1"/>
      <w:marLeft w:val="0"/>
      <w:marRight w:val="0"/>
      <w:marTop w:val="0"/>
      <w:marBottom w:val="0"/>
      <w:divBdr>
        <w:top w:val="none" w:sz="0" w:space="0" w:color="auto"/>
        <w:left w:val="none" w:sz="0" w:space="0" w:color="auto"/>
        <w:bottom w:val="none" w:sz="0" w:space="0" w:color="auto"/>
        <w:right w:val="none" w:sz="0" w:space="0" w:color="auto"/>
      </w:divBdr>
    </w:div>
    <w:div w:id="1337148554">
      <w:bodyDiv w:val="1"/>
      <w:marLeft w:val="0"/>
      <w:marRight w:val="0"/>
      <w:marTop w:val="0"/>
      <w:marBottom w:val="0"/>
      <w:divBdr>
        <w:top w:val="none" w:sz="0" w:space="0" w:color="auto"/>
        <w:left w:val="none" w:sz="0" w:space="0" w:color="auto"/>
        <w:bottom w:val="none" w:sz="0" w:space="0" w:color="auto"/>
        <w:right w:val="none" w:sz="0" w:space="0" w:color="auto"/>
      </w:divBdr>
    </w:div>
    <w:div w:id="1349255813">
      <w:bodyDiv w:val="1"/>
      <w:marLeft w:val="0"/>
      <w:marRight w:val="0"/>
      <w:marTop w:val="0"/>
      <w:marBottom w:val="0"/>
      <w:divBdr>
        <w:top w:val="none" w:sz="0" w:space="0" w:color="auto"/>
        <w:left w:val="none" w:sz="0" w:space="0" w:color="auto"/>
        <w:bottom w:val="none" w:sz="0" w:space="0" w:color="auto"/>
        <w:right w:val="none" w:sz="0" w:space="0" w:color="auto"/>
      </w:divBdr>
    </w:div>
    <w:div w:id="1533958423">
      <w:bodyDiv w:val="1"/>
      <w:marLeft w:val="0"/>
      <w:marRight w:val="0"/>
      <w:marTop w:val="0"/>
      <w:marBottom w:val="0"/>
      <w:divBdr>
        <w:top w:val="none" w:sz="0" w:space="0" w:color="auto"/>
        <w:left w:val="none" w:sz="0" w:space="0" w:color="auto"/>
        <w:bottom w:val="none" w:sz="0" w:space="0" w:color="auto"/>
        <w:right w:val="none" w:sz="0" w:space="0" w:color="auto"/>
      </w:divBdr>
      <w:divsChild>
        <w:div w:id="1067803710">
          <w:marLeft w:val="0"/>
          <w:marRight w:val="0"/>
          <w:marTop w:val="0"/>
          <w:marBottom w:val="0"/>
          <w:divBdr>
            <w:top w:val="none" w:sz="0" w:space="0" w:color="auto"/>
            <w:left w:val="none" w:sz="0" w:space="0" w:color="auto"/>
            <w:bottom w:val="none" w:sz="0" w:space="0" w:color="auto"/>
            <w:right w:val="none" w:sz="0" w:space="0" w:color="auto"/>
          </w:divBdr>
        </w:div>
        <w:div w:id="1078744595">
          <w:marLeft w:val="0"/>
          <w:marRight w:val="0"/>
          <w:marTop w:val="0"/>
          <w:marBottom w:val="0"/>
          <w:divBdr>
            <w:top w:val="none" w:sz="0" w:space="0" w:color="auto"/>
            <w:left w:val="none" w:sz="0" w:space="0" w:color="auto"/>
            <w:bottom w:val="none" w:sz="0" w:space="0" w:color="auto"/>
            <w:right w:val="none" w:sz="0" w:space="0" w:color="auto"/>
          </w:divBdr>
        </w:div>
        <w:div w:id="1237978545">
          <w:marLeft w:val="0"/>
          <w:marRight w:val="0"/>
          <w:marTop w:val="0"/>
          <w:marBottom w:val="0"/>
          <w:divBdr>
            <w:top w:val="none" w:sz="0" w:space="0" w:color="auto"/>
            <w:left w:val="none" w:sz="0" w:space="0" w:color="auto"/>
            <w:bottom w:val="none" w:sz="0" w:space="0" w:color="auto"/>
            <w:right w:val="none" w:sz="0" w:space="0" w:color="auto"/>
          </w:divBdr>
        </w:div>
        <w:div w:id="1753425671">
          <w:marLeft w:val="0"/>
          <w:marRight w:val="0"/>
          <w:marTop w:val="0"/>
          <w:marBottom w:val="0"/>
          <w:divBdr>
            <w:top w:val="none" w:sz="0" w:space="0" w:color="auto"/>
            <w:left w:val="none" w:sz="0" w:space="0" w:color="auto"/>
            <w:bottom w:val="none" w:sz="0" w:space="0" w:color="auto"/>
            <w:right w:val="none" w:sz="0" w:space="0" w:color="auto"/>
          </w:divBdr>
        </w:div>
      </w:divsChild>
    </w:div>
    <w:div w:id="1540630907">
      <w:bodyDiv w:val="1"/>
      <w:marLeft w:val="0"/>
      <w:marRight w:val="0"/>
      <w:marTop w:val="0"/>
      <w:marBottom w:val="0"/>
      <w:divBdr>
        <w:top w:val="none" w:sz="0" w:space="0" w:color="auto"/>
        <w:left w:val="none" w:sz="0" w:space="0" w:color="auto"/>
        <w:bottom w:val="none" w:sz="0" w:space="0" w:color="auto"/>
        <w:right w:val="none" w:sz="0" w:space="0" w:color="auto"/>
      </w:divBdr>
    </w:div>
    <w:div w:id="1792431660">
      <w:bodyDiv w:val="1"/>
      <w:marLeft w:val="0"/>
      <w:marRight w:val="0"/>
      <w:marTop w:val="0"/>
      <w:marBottom w:val="0"/>
      <w:divBdr>
        <w:top w:val="none" w:sz="0" w:space="0" w:color="auto"/>
        <w:left w:val="none" w:sz="0" w:space="0" w:color="auto"/>
        <w:bottom w:val="none" w:sz="0" w:space="0" w:color="auto"/>
        <w:right w:val="none" w:sz="0" w:space="0" w:color="auto"/>
      </w:divBdr>
      <w:divsChild>
        <w:div w:id="164055211">
          <w:marLeft w:val="0"/>
          <w:marRight w:val="0"/>
          <w:marTop w:val="0"/>
          <w:marBottom w:val="0"/>
          <w:divBdr>
            <w:top w:val="none" w:sz="0" w:space="0" w:color="auto"/>
            <w:left w:val="none" w:sz="0" w:space="0" w:color="auto"/>
            <w:bottom w:val="none" w:sz="0" w:space="0" w:color="auto"/>
            <w:right w:val="none" w:sz="0" w:space="0" w:color="auto"/>
          </w:divBdr>
        </w:div>
        <w:div w:id="1298603824">
          <w:marLeft w:val="0"/>
          <w:marRight w:val="0"/>
          <w:marTop w:val="0"/>
          <w:marBottom w:val="0"/>
          <w:divBdr>
            <w:top w:val="none" w:sz="0" w:space="0" w:color="auto"/>
            <w:left w:val="none" w:sz="0" w:space="0" w:color="auto"/>
            <w:bottom w:val="none" w:sz="0" w:space="0" w:color="auto"/>
            <w:right w:val="none" w:sz="0" w:space="0" w:color="auto"/>
          </w:divBdr>
        </w:div>
        <w:div w:id="1994261070">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tif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ropbox.com/t/xImDRJRNeeDgZa0X" TargetMode="External"/><Relationship Id="rId5" Type="http://schemas.openxmlformats.org/officeDocument/2006/relationships/styles" Target="styles.xml"/><Relationship Id="rId15" Type="http://schemas.openxmlformats.org/officeDocument/2006/relationships/hyperlink" Target="https://www.diabetescero.org"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rporate.mattel.com/about-u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C1F6FA8FA9B7E429F3246EA8409ED0A" ma:contentTypeVersion="15" ma:contentTypeDescription="Crear nuevo documento." ma:contentTypeScope="" ma:versionID="25e042e386b0e592559915364de1c02f">
  <xsd:schema xmlns:xsd="http://www.w3.org/2001/XMLSchema" xmlns:xs="http://www.w3.org/2001/XMLSchema" xmlns:p="http://schemas.microsoft.com/office/2006/metadata/properties" xmlns:ns2="e81f3713-03e1-41fc-8517-1fca8652f993" xmlns:ns3="2e81aaad-fee3-4265-8728-20f35e9f1d3a" targetNamespace="http://schemas.microsoft.com/office/2006/metadata/properties" ma:root="true" ma:fieldsID="533ed3f9613a005151653660f16e2b68" ns2:_="" ns3:_="">
    <xsd:import namespace="e81f3713-03e1-41fc-8517-1fca8652f993"/>
    <xsd:import namespace="2e81aaad-fee3-4265-8728-20f35e9f1d3a"/>
    <xsd:element name="properties">
      <xsd:complexType>
        <xsd:sequence>
          <xsd:element name="documentManagement">
            <xsd:complexType>
              <xsd:all>
                <xsd:element ref="ns2:Link" minOccurs="0"/>
                <xsd:element ref="ns2:Fecha_x002f_Hora" minOccurs="0"/>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nclusi_x00f3_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f3713-03e1-41fc-8517-1fca8652f993" elementFormDefault="qualified">
    <xsd:import namespace="http://schemas.microsoft.com/office/2006/documentManagement/types"/>
    <xsd:import namespace="http://schemas.microsoft.com/office/infopath/2007/PartnerControls"/>
    <xsd:element name="Link" ma:index="8"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Fecha_x002f_Hora" ma:index="9" nillable="true" ma:displayName="Fecha/Hora" ma:default="[today]" ma:format="DateTime" ma:internalName="Fecha_x002f_Hora">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577a8c9c-3ad6-42c4-97f0-d837698ad30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Inclusi_x00f3_n" ma:index="20" nillable="true" ma:displayName="Inclusión" ma:default="[today]" ma:format="DateTime" ma:internalName="Inclusi_x00f3_n">
      <xsd:simpleType>
        <xsd:restriction base="dms:DateTim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81aaad-fee3-4265-8728-20f35e9f1d3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3d3a005-a9b2-482f-a6c8-e2a2d81a8aa8}" ma:internalName="TaxCatchAll" ma:showField="CatchAllData" ma:web="2e81aaad-fee3-4265-8728-20f35e9f1d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1f3713-03e1-41fc-8517-1fca8652f993">
      <Terms xmlns="http://schemas.microsoft.com/office/infopath/2007/PartnerControls"/>
    </lcf76f155ced4ddcb4097134ff3c332f>
    <TaxCatchAll xmlns="2e81aaad-fee3-4265-8728-20f35e9f1d3a" xsi:nil="true"/>
    <Fecha_x002f_Hora xmlns="e81f3713-03e1-41fc-8517-1fca8652f993">2025-07-07T13:08:24+00:00</Fecha_x002f_Hora>
    <Inclusi_x00f3_n xmlns="e81f3713-03e1-41fc-8517-1fca8652f993">2025-07-07T13:08:24+00:00</Inclusi_x00f3_n>
    <Link xmlns="e81f3713-03e1-41fc-8517-1fca8652f993">
      <Url xsi:nil="true"/>
      <Description xsi:nil="true"/>
    </Link>
  </documentManagement>
</p:properties>
</file>

<file path=customXml/itemProps1.xml><?xml version="1.0" encoding="utf-8"?>
<ds:datastoreItem xmlns:ds="http://schemas.openxmlformats.org/officeDocument/2006/customXml" ds:itemID="{C307ED68-7B3E-4DBC-A1BD-911A2FBD3CBD}">
  <ds:schemaRefs>
    <ds:schemaRef ds:uri="http://schemas.microsoft.com/sharepoint/v3/contenttype/forms"/>
  </ds:schemaRefs>
</ds:datastoreItem>
</file>

<file path=customXml/itemProps2.xml><?xml version="1.0" encoding="utf-8"?>
<ds:datastoreItem xmlns:ds="http://schemas.openxmlformats.org/officeDocument/2006/customXml" ds:itemID="{64179723-4371-428A-8C34-478523A2F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f3713-03e1-41fc-8517-1fca8652f993"/>
    <ds:schemaRef ds:uri="2e81aaad-fee3-4265-8728-20f35e9f1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DF3067-813B-47FE-8823-2EF0F0F0B690}">
  <ds:schemaRefs>
    <ds:schemaRef ds:uri="http://schemas.microsoft.com/office/2006/metadata/properties"/>
    <ds:schemaRef ds:uri="http://schemas.microsoft.com/office/infopath/2007/PartnerControls"/>
    <ds:schemaRef ds:uri="e81f3713-03e1-41fc-8517-1fca8652f993"/>
    <ds:schemaRef ds:uri="2e81aaad-fee3-4265-8728-20f35e9f1d3a"/>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1580</Words>
  <Characters>8694</Characters>
  <Application>Microsoft Office Word</Application>
  <DocSecurity>4</DocSecurity>
  <Lines>72</Lines>
  <Paragraphs>20</Paragraphs>
  <ScaleCrop>false</ScaleCrop>
  <Company/>
  <LinksUpToDate>false</LinksUpToDate>
  <CharactersWithSpaces>10254</CharactersWithSpaces>
  <SharedDoc>false</SharedDoc>
  <HLinks>
    <vt:vector size="24" baseType="variant">
      <vt:variant>
        <vt:i4>4587528</vt:i4>
      </vt:variant>
      <vt:variant>
        <vt:i4>9</vt:i4>
      </vt:variant>
      <vt:variant>
        <vt:i4>0</vt:i4>
      </vt:variant>
      <vt:variant>
        <vt:i4>5</vt:i4>
      </vt:variant>
      <vt:variant>
        <vt:lpwstr>https://www.diabetescero.org/</vt:lpwstr>
      </vt:variant>
      <vt:variant>
        <vt:lpwstr/>
      </vt:variant>
      <vt:variant>
        <vt:i4>6160402</vt:i4>
      </vt:variant>
      <vt:variant>
        <vt:i4>6</vt:i4>
      </vt:variant>
      <vt:variant>
        <vt:i4>0</vt:i4>
      </vt:variant>
      <vt:variant>
        <vt:i4>5</vt:i4>
      </vt:variant>
      <vt:variant>
        <vt:lpwstr>https://corporate.mattel.com/about-us</vt:lpwstr>
      </vt:variant>
      <vt:variant>
        <vt:lpwstr/>
      </vt:variant>
      <vt:variant>
        <vt:i4>2097187</vt:i4>
      </vt:variant>
      <vt:variant>
        <vt:i4>3</vt:i4>
      </vt:variant>
      <vt:variant>
        <vt:i4>0</vt:i4>
      </vt:variant>
      <vt:variant>
        <vt:i4>5</vt:i4>
      </vt:variant>
      <vt:variant>
        <vt:lpwstr>https://www.dropbox.com/t/xkEWBCIGXptaPUB8</vt:lpwstr>
      </vt:variant>
      <vt:variant>
        <vt:lpwstr/>
      </vt:variant>
      <vt:variant>
        <vt:i4>7733365</vt:i4>
      </vt:variant>
      <vt:variant>
        <vt:i4>0</vt:i4>
      </vt:variant>
      <vt:variant>
        <vt:i4>0</vt:i4>
      </vt:variant>
      <vt:variant>
        <vt:i4>5</vt:i4>
      </vt:variant>
      <vt:variant>
        <vt:lpwstr>https://www.dropbox.com/t/xImDRJRNeeDgZa0X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Verdier, Nora  (BOS-WSW)</dc:creator>
  <cp:keywords/>
  <dc:description/>
  <cp:lastModifiedBy>Virginia Espinosa</cp:lastModifiedBy>
  <cp:revision>79</cp:revision>
  <dcterms:created xsi:type="dcterms:W3CDTF">2025-07-07T13:01:00Z</dcterms:created>
  <dcterms:modified xsi:type="dcterms:W3CDTF">2025-07-09T07:14:00Z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0x0101004C1F6FA8FA9B7E429F3246EA8409ED0A</vt:lpwstr>
  </property>
</Properties>
</file>